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2B51FA" w14:textId="77777777" w:rsidR="008A179F" w:rsidRDefault="008A179F">
      <w:pPr>
        <w:spacing w:after="0"/>
        <w:jc w:val="center"/>
        <w:rPr>
          <w:rFonts w:ascii="Times New Roman" w:hAnsi="Times New Roman"/>
          <w:color w:val="auto"/>
          <w:sz w:val="24"/>
        </w:rPr>
      </w:pPr>
    </w:p>
    <w:p w14:paraId="27F4D424" w14:textId="77777777" w:rsidR="00CC4057" w:rsidRPr="00C96B40" w:rsidRDefault="00CC4057">
      <w:pPr>
        <w:spacing w:after="0"/>
        <w:jc w:val="center"/>
        <w:rPr>
          <w:rFonts w:ascii="Times New Roman" w:hAnsi="Times New Roman"/>
          <w:color w:val="auto"/>
          <w:sz w:val="24"/>
        </w:rPr>
      </w:pPr>
    </w:p>
    <w:p w14:paraId="767B2744" w14:textId="77777777" w:rsidR="008A179F" w:rsidRPr="00C96B40" w:rsidRDefault="00B4182F">
      <w:pPr>
        <w:spacing w:after="0"/>
        <w:jc w:val="center"/>
        <w:rPr>
          <w:rFonts w:ascii="Times New Roman" w:hAnsi="Times New Roman"/>
          <w:b/>
          <w:color w:val="auto"/>
          <w:sz w:val="24"/>
        </w:rPr>
      </w:pPr>
      <w:r w:rsidRPr="00C96B40">
        <w:rPr>
          <w:rFonts w:ascii="Times New Roman" w:hAnsi="Times New Roman"/>
          <w:b/>
          <w:color w:val="auto"/>
          <w:sz w:val="24"/>
        </w:rPr>
        <w:t>План мероприятий, проводимых</w:t>
      </w:r>
    </w:p>
    <w:p w14:paraId="6D9E52C3" w14:textId="77777777" w:rsidR="008A179F" w:rsidRPr="00C96B40" w:rsidRDefault="00B4182F">
      <w:pPr>
        <w:spacing w:after="0"/>
        <w:jc w:val="center"/>
        <w:rPr>
          <w:rFonts w:ascii="Times New Roman" w:hAnsi="Times New Roman"/>
          <w:b/>
          <w:color w:val="auto"/>
          <w:sz w:val="24"/>
        </w:rPr>
      </w:pPr>
      <w:r w:rsidRPr="00C96B40">
        <w:rPr>
          <w:rFonts w:ascii="Times New Roman" w:hAnsi="Times New Roman"/>
          <w:b/>
          <w:color w:val="auto"/>
          <w:sz w:val="24"/>
        </w:rPr>
        <w:t xml:space="preserve"> в МАУ « Физкультурно-оздоровительный комплекс</w:t>
      </w:r>
    </w:p>
    <w:p w14:paraId="6DD9F4CE" w14:textId="77777777" w:rsidR="008A179F" w:rsidRPr="00C96B40" w:rsidRDefault="00B4182F">
      <w:pPr>
        <w:spacing w:after="0"/>
        <w:jc w:val="center"/>
        <w:rPr>
          <w:rFonts w:ascii="Times New Roman" w:hAnsi="Times New Roman"/>
          <w:b/>
          <w:color w:val="auto"/>
          <w:sz w:val="24"/>
        </w:rPr>
      </w:pPr>
      <w:r w:rsidRPr="00C96B40">
        <w:rPr>
          <w:rFonts w:ascii="Times New Roman" w:hAnsi="Times New Roman"/>
          <w:b/>
          <w:color w:val="auto"/>
          <w:sz w:val="24"/>
        </w:rPr>
        <w:t xml:space="preserve"> в г. Первомайск Нижегородской области» </w:t>
      </w:r>
    </w:p>
    <w:p w14:paraId="5D916750" w14:textId="77777777" w:rsidR="00CC4057" w:rsidRDefault="00B4182F">
      <w:pPr>
        <w:spacing w:after="0"/>
        <w:jc w:val="center"/>
        <w:rPr>
          <w:rFonts w:ascii="Times New Roman" w:hAnsi="Times New Roman"/>
          <w:b/>
          <w:color w:val="auto"/>
          <w:sz w:val="24"/>
        </w:rPr>
      </w:pPr>
      <w:r w:rsidRPr="00C96B40">
        <w:rPr>
          <w:rFonts w:ascii="Times New Roman" w:hAnsi="Times New Roman"/>
          <w:b/>
          <w:color w:val="auto"/>
          <w:sz w:val="24"/>
        </w:rPr>
        <w:t xml:space="preserve">в </w:t>
      </w:r>
      <w:r w:rsidR="003D7EDD">
        <w:rPr>
          <w:rFonts w:ascii="Times New Roman" w:hAnsi="Times New Roman"/>
          <w:b/>
          <w:color w:val="auto"/>
          <w:sz w:val="24"/>
        </w:rPr>
        <w:t>ноябре</w:t>
      </w:r>
      <w:r w:rsidR="00812279">
        <w:rPr>
          <w:rFonts w:ascii="Times New Roman" w:hAnsi="Times New Roman"/>
          <w:b/>
          <w:color w:val="auto"/>
          <w:sz w:val="24"/>
        </w:rPr>
        <w:t xml:space="preserve"> </w:t>
      </w:r>
      <w:r w:rsidRPr="00C96B40">
        <w:rPr>
          <w:rFonts w:ascii="Times New Roman" w:hAnsi="Times New Roman"/>
          <w:b/>
          <w:color w:val="auto"/>
          <w:sz w:val="24"/>
        </w:rPr>
        <w:t>202</w:t>
      </w:r>
      <w:r w:rsidR="005D0C8C">
        <w:rPr>
          <w:rFonts w:ascii="Times New Roman" w:hAnsi="Times New Roman"/>
          <w:b/>
          <w:color w:val="auto"/>
          <w:sz w:val="24"/>
        </w:rPr>
        <w:t>5</w:t>
      </w:r>
      <w:r w:rsidR="00410D11">
        <w:rPr>
          <w:rFonts w:ascii="Times New Roman" w:hAnsi="Times New Roman"/>
          <w:b/>
          <w:color w:val="auto"/>
          <w:sz w:val="24"/>
        </w:rPr>
        <w:t xml:space="preserve"> года</w:t>
      </w:r>
    </w:p>
    <w:tbl>
      <w:tblPr>
        <w:tblStyle w:val="ab"/>
        <w:tblW w:w="11199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1560"/>
        <w:gridCol w:w="1134"/>
        <w:gridCol w:w="1701"/>
        <w:gridCol w:w="4678"/>
        <w:gridCol w:w="2126"/>
      </w:tblGrid>
      <w:tr w:rsidR="008A179F" w:rsidRPr="00C96B40" w14:paraId="7A213DB8" w14:textId="77777777" w:rsidTr="00D81193">
        <w:trPr>
          <w:trHeight w:val="809"/>
        </w:trPr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E35583B" w14:textId="77777777" w:rsidR="008A179F" w:rsidRPr="00C96B40" w:rsidRDefault="00B4182F" w:rsidP="00B71049">
            <w:pPr>
              <w:jc w:val="center"/>
              <w:rPr>
                <w:rFonts w:ascii="Times New Roman" w:hAnsi="Times New Roman"/>
                <w:b/>
                <w:color w:val="auto"/>
                <w:sz w:val="24"/>
              </w:rPr>
            </w:pPr>
            <w:r w:rsidRPr="00C96B40">
              <w:rPr>
                <w:rFonts w:ascii="Times New Roman" w:hAnsi="Times New Roman"/>
                <w:b/>
                <w:color w:val="auto"/>
                <w:sz w:val="24"/>
              </w:rPr>
              <w:t>Дата проведения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F86A60D" w14:textId="77777777" w:rsidR="008A179F" w:rsidRPr="00C96B40" w:rsidRDefault="00B4182F" w:rsidP="00B71049">
            <w:pPr>
              <w:jc w:val="center"/>
              <w:rPr>
                <w:rFonts w:ascii="Times New Roman" w:hAnsi="Times New Roman"/>
                <w:b/>
                <w:color w:val="auto"/>
                <w:sz w:val="24"/>
              </w:rPr>
            </w:pPr>
            <w:r w:rsidRPr="00C96B40">
              <w:rPr>
                <w:rFonts w:ascii="Times New Roman" w:hAnsi="Times New Roman"/>
                <w:b/>
                <w:color w:val="auto"/>
                <w:sz w:val="24"/>
              </w:rPr>
              <w:t>Время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B9D19A9" w14:textId="77777777" w:rsidR="00D06A1D" w:rsidRPr="00C96B40" w:rsidRDefault="00B4182F" w:rsidP="00B71049">
            <w:pPr>
              <w:jc w:val="center"/>
              <w:rPr>
                <w:rFonts w:ascii="Times New Roman" w:hAnsi="Times New Roman"/>
                <w:b/>
                <w:color w:val="auto"/>
                <w:sz w:val="24"/>
              </w:rPr>
            </w:pPr>
            <w:r w:rsidRPr="00C96B40">
              <w:rPr>
                <w:rFonts w:ascii="Times New Roman" w:hAnsi="Times New Roman"/>
                <w:b/>
                <w:color w:val="auto"/>
                <w:sz w:val="24"/>
              </w:rPr>
              <w:t>Спортивное сооружение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4EE5989" w14:textId="77777777" w:rsidR="008A179F" w:rsidRPr="00C96B40" w:rsidRDefault="00B4182F" w:rsidP="00B71049">
            <w:pPr>
              <w:jc w:val="center"/>
              <w:rPr>
                <w:rFonts w:ascii="Times New Roman" w:hAnsi="Times New Roman"/>
                <w:b/>
                <w:color w:val="auto"/>
                <w:sz w:val="24"/>
              </w:rPr>
            </w:pPr>
            <w:r w:rsidRPr="00C96B40">
              <w:rPr>
                <w:rFonts w:ascii="Times New Roman" w:hAnsi="Times New Roman"/>
                <w:b/>
                <w:color w:val="auto"/>
                <w:sz w:val="24"/>
              </w:rPr>
              <w:t>Мероприятие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6EDC166" w14:textId="77777777" w:rsidR="008A179F" w:rsidRPr="00C96B40" w:rsidRDefault="00B4182F" w:rsidP="00B71049">
            <w:pPr>
              <w:jc w:val="center"/>
              <w:rPr>
                <w:rFonts w:ascii="Times New Roman" w:hAnsi="Times New Roman"/>
                <w:b/>
                <w:color w:val="auto"/>
                <w:sz w:val="24"/>
              </w:rPr>
            </w:pPr>
            <w:r w:rsidRPr="00C96B40">
              <w:rPr>
                <w:rFonts w:ascii="Times New Roman" w:hAnsi="Times New Roman"/>
                <w:b/>
                <w:color w:val="auto"/>
                <w:sz w:val="24"/>
              </w:rPr>
              <w:t>Ответственные</w:t>
            </w:r>
          </w:p>
        </w:tc>
      </w:tr>
      <w:tr w:rsidR="00A07E10" w:rsidRPr="00C96B40" w14:paraId="0881C255" w14:textId="77777777" w:rsidTr="00D81193">
        <w:trPr>
          <w:trHeight w:val="1104"/>
        </w:trPr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6849A99D" w14:textId="77777777" w:rsidR="00A07E10" w:rsidRPr="00A07E10" w:rsidRDefault="00A07E10" w:rsidP="00A07E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356B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6CFCC9EB" w14:textId="77777777" w:rsidR="00A07E10" w:rsidRPr="00C96B40" w:rsidRDefault="00A07E10" w:rsidP="00A07E10">
            <w:pPr>
              <w:ind w:left="-108" w:right="-108"/>
              <w:jc w:val="center"/>
              <w:rPr>
                <w:rFonts w:ascii="Times New Roman" w:hAnsi="Times New Roman"/>
                <w:color w:val="auto"/>
                <w:sz w:val="24"/>
                <w:shd w:val="clear" w:color="auto" w:fill="4BF357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14:00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38DB2D10" w14:textId="77777777" w:rsidR="00A07E10" w:rsidRPr="00C96B40" w:rsidRDefault="00A07E10" w:rsidP="00A07E10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 xml:space="preserve">Спортивные объекты </w:t>
            </w:r>
            <w:r>
              <w:rPr>
                <w:rFonts w:ascii="Times New Roman" w:hAnsi="Times New Roman"/>
                <w:color w:val="auto"/>
                <w:sz w:val="24"/>
              </w:rPr>
              <w:br/>
              <w:t>Фока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4B5C9FD8" w14:textId="77777777" w:rsidR="002F40D4" w:rsidRDefault="00A07E10" w:rsidP="002F40D4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Единая декада Всероссийского физкультурно-спортивного комплекса ГТО среди учащихся 10 -11 классов общеобразовательных организации</w:t>
            </w:r>
          </w:p>
          <w:p w14:paraId="3B6D03ED" w14:textId="77777777" w:rsidR="004A317C" w:rsidRPr="00C96B40" w:rsidRDefault="004A317C" w:rsidP="002F40D4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603C687F" w14:textId="77777777" w:rsidR="00A07E10" w:rsidRPr="00C96B40" w:rsidRDefault="00A07E10" w:rsidP="00A07E10">
            <w:pPr>
              <w:pStyle w:val="a4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Минина Н.П.</w:t>
            </w:r>
          </w:p>
        </w:tc>
      </w:tr>
      <w:tr w:rsidR="004A317C" w:rsidRPr="00C96B40" w14:paraId="1248B421" w14:textId="77777777" w:rsidTr="00D81193">
        <w:trPr>
          <w:trHeight w:val="264"/>
        </w:trPr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7508E375" w14:textId="77777777" w:rsidR="004A317C" w:rsidRDefault="004A317C" w:rsidP="004A31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356B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  <w:p w14:paraId="710B02A0" w14:textId="77777777" w:rsidR="004A317C" w:rsidRPr="00C96B40" w:rsidRDefault="004A317C" w:rsidP="004A317C">
            <w:pPr>
              <w:ind w:left="-108" w:right="-108"/>
              <w:jc w:val="center"/>
              <w:rPr>
                <w:rFonts w:ascii="Times New Roman" w:hAnsi="Times New Roman"/>
                <w:color w:val="auto"/>
                <w:sz w:val="24"/>
                <w:shd w:val="clear" w:color="auto" w:fill="4BF35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4E70AF88" w14:textId="77777777" w:rsidR="004A317C" w:rsidRPr="00603F8D" w:rsidRDefault="004A317C" w:rsidP="004A317C">
            <w:pPr>
              <w:ind w:left="-108" w:right="-108"/>
              <w:jc w:val="center"/>
              <w:rPr>
                <w:rFonts w:ascii="Times New Roman" w:hAnsi="Times New Roman"/>
                <w:color w:val="auto"/>
                <w:sz w:val="20"/>
                <w:shd w:val="clear" w:color="auto" w:fill="4BF357"/>
              </w:rPr>
            </w:pPr>
            <w:r w:rsidRPr="00603F8D">
              <w:rPr>
                <w:rFonts w:ascii="Times New Roman" w:hAnsi="Times New Roman"/>
                <w:color w:val="auto"/>
                <w:sz w:val="20"/>
              </w:rPr>
              <w:t>По расписанию секций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540AD48A" w14:textId="77777777" w:rsidR="004A317C" w:rsidRDefault="004A317C" w:rsidP="004A317C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C96B40">
              <w:rPr>
                <w:rFonts w:ascii="Times New Roman" w:hAnsi="Times New Roman"/>
                <w:color w:val="auto"/>
                <w:sz w:val="24"/>
              </w:rPr>
              <w:t>Спортивные</w:t>
            </w:r>
          </w:p>
          <w:p w14:paraId="3E888DB2" w14:textId="77777777" w:rsidR="004A317C" w:rsidRPr="00C96B40" w:rsidRDefault="004A317C" w:rsidP="004A317C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C96B40">
              <w:rPr>
                <w:rFonts w:ascii="Times New Roman" w:hAnsi="Times New Roman"/>
                <w:color w:val="auto"/>
                <w:sz w:val="24"/>
              </w:rPr>
              <w:t xml:space="preserve">сооружения </w:t>
            </w:r>
            <w:proofErr w:type="spellStart"/>
            <w:r w:rsidRPr="00C96B40">
              <w:rPr>
                <w:rFonts w:ascii="Times New Roman" w:hAnsi="Times New Roman"/>
                <w:color w:val="auto"/>
                <w:sz w:val="24"/>
              </w:rPr>
              <w:t>ФОКа</w:t>
            </w:r>
            <w:proofErr w:type="spell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17B0BE28" w14:textId="77777777" w:rsidR="004A317C" w:rsidRPr="00907A93" w:rsidRDefault="004A317C" w:rsidP="004A31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Антинаркотические лекции и беседы по разъяснению негативных последствий незаконного потребления наркотиков и существующей ответственности за участие в их незаконном обороте </w:t>
            </w:r>
            <w:r w:rsidRPr="0096356B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Pr="004A2FD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рамках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2-го этапа </w:t>
            </w:r>
            <w:r w:rsidRPr="00F03CC9">
              <w:rPr>
                <w:rFonts w:ascii="Times New Roman" w:eastAsia="MS Gothic" w:hAnsi="Times New Roman"/>
                <w:color w:val="000000" w:themeColor="text1"/>
                <w:sz w:val="24"/>
                <w:szCs w:val="24"/>
              </w:rPr>
              <w:t>Всероссийской антинаркотической профилактической акции «Призывник-Защитники Отечества»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727BCBDC" w14:textId="77777777" w:rsidR="004A317C" w:rsidRPr="00C96B40" w:rsidRDefault="004A317C" w:rsidP="004A317C">
            <w:pPr>
              <w:pStyle w:val="a4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96356B">
              <w:rPr>
                <w:rFonts w:ascii="Times New Roman" w:hAnsi="Times New Roman"/>
                <w:sz w:val="24"/>
                <w:szCs w:val="24"/>
              </w:rPr>
              <w:t>Тренерский состав</w:t>
            </w:r>
          </w:p>
        </w:tc>
      </w:tr>
      <w:tr w:rsidR="00980ACD" w:rsidRPr="00C96B40" w14:paraId="4EFA744D" w14:textId="77777777" w:rsidTr="00D81193">
        <w:trPr>
          <w:trHeight w:val="252"/>
        </w:trPr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0A331D8C" w14:textId="77777777" w:rsidR="00980ACD" w:rsidRPr="0096356B" w:rsidRDefault="00980ACD" w:rsidP="00980A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01.11.2025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6601493E" w14:textId="77777777" w:rsidR="00980ACD" w:rsidRPr="007005E0" w:rsidRDefault="00980ACD" w:rsidP="00980A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05E0">
              <w:rPr>
                <w:rFonts w:ascii="Times New Roman" w:hAnsi="Times New Roman"/>
                <w:sz w:val="24"/>
                <w:szCs w:val="24"/>
              </w:rPr>
              <w:t>14:00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5A63B101" w14:textId="77777777" w:rsidR="00980ACD" w:rsidRPr="007005E0" w:rsidRDefault="00980ACD" w:rsidP="00980A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р.п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Ардатов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3D8A5944" w14:textId="77777777" w:rsidR="00980ACD" w:rsidRDefault="00980ACD" w:rsidP="00980ACD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Первенство Нижегородской области по хоккею среди младших юношей 2012-2013 г.р. в сезоне 2025-2026 гг.</w:t>
            </w:r>
          </w:p>
          <w:p w14:paraId="7F8F60BD" w14:textId="77777777" w:rsidR="00980ACD" w:rsidRDefault="00980ACD" w:rsidP="00980A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A7F2719" w14:textId="77777777" w:rsidR="00980ACD" w:rsidRPr="007005E0" w:rsidRDefault="00980ACD" w:rsidP="00980A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«Рубин» - «Темп»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3B0BCE69" w14:textId="77777777" w:rsidR="00980ACD" w:rsidRPr="007005E0" w:rsidRDefault="00980ACD" w:rsidP="00980A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Гарцев А.А.</w:t>
            </w:r>
          </w:p>
        </w:tc>
      </w:tr>
      <w:tr w:rsidR="00160780" w:rsidRPr="00C96B40" w14:paraId="0388F179" w14:textId="77777777" w:rsidTr="00D81193">
        <w:trPr>
          <w:trHeight w:val="1404"/>
        </w:trPr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794C85DC" w14:textId="77777777" w:rsidR="00160780" w:rsidRDefault="00160780" w:rsidP="00160780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02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.1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07B84B9A" w14:textId="77777777" w:rsidR="00160780" w:rsidRDefault="00160780" w:rsidP="00160780">
            <w:pPr>
              <w:pStyle w:val="a4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13:00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4438FE07" w14:textId="77777777" w:rsidR="00160780" w:rsidRPr="00160780" w:rsidRDefault="00160780" w:rsidP="00160780">
            <w:pPr>
              <w:pStyle w:val="a4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 xml:space="preserve">г. </w:t>
            </w:r>
            <w:proofErr w:type="spellStart"/>
            <w:r>
              <w:rPr>
                <w:rFonts w:ascii="Times New Roman" w:hAnsi="Times New Roman"/>
                <w:color w:val="auto"/>
                <w:sz w:val="24"/>
              </w:rPr>
              <w:t>Н.Новгород</w:t>
            </w:r>
            <w:proofErr w:type="spell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59763D64" w14:textId="77777777" w:rsidR="00160780" w:rsidRDefault="00160780" w:rsidP="00160780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4509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Первенство Нижегородской области по хоккею среди мужских команд малых округов в сезоне 2025-2026 гг. </w:t>
            </w:r>
          </w:p>
          <w:p w14:paraId="281DFFEB" w14:textId="77777777" w:rsidR="00160780" w:rsidRDefault="00160780" w:rsidP="00160780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14:paraId="21EFA500" w14:textId="77777777" w:rsidR="002F40D4" w:rsidRDefault="00160780" w:rsidP="00ED4068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ХК «Красные крылья»</w:t>
            </w:r>
            <w:r>
              <w:t xml:space="preserve"> </w:t>
            </w:r>
            <w:r w:rsidRPr="00160780">
              <w:rPr>
                <w:rFonts w:ascii="Times New Roman" w:hAnsi="Times New Roman"/>
                <w:sz w:val="24"/>
                <w:szCs w:val="24"/>
              </w:rPr>
              <w:t>- ХК</w:t>
            </w:r>
            <w:r>
              <w:t xml:space="preserve"> </w:t>
            </w:r>
            <w:r w:rsidRPr="00A07E10">
              <w:rPr>
                <w:rFonts w:ascii="Times New Roman" w:hAnsi="Times New Roman"/>
                <w:color w:val="auto"/>
                <w:sz w:val="24"/>
                <w:szCs w:val="24"/>
              </w:rPr>
              <w:t>«Темп»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0199C78C" w14:textId="77777777" w:rsidR="00160780" w:rsidRDefault="00160780" w:rsidP="00160780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Дряхленков М.В.</w:t>
            </w:r>
          </w:p>
        </w:tc>
      </w:tr>
      <w:tr w:rsidR="002F40D4" w:rsidRPr="00C96B40" w14:paraId="203BC359" w14:textId="77777777" w:rsidTr="00D81193">
        <w:trPr>
          <w:trHeight w:val="1644"/>
        </w:trPr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37A4577F" w14:textId="77777777" w:rsidR="002F40D4" w:rsidRDefault="002F40D4" w:rsidP="002F40D4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02.11.2025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36BD6C60" w14:textId="77777777" w:rsidR="002F40D4" w:rsidRDefault="002F40D4" w:rsidP="002F40D4">
            <w:pPr>
              <w:ind w:left="-108" w:right="-108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13:00</w:t>
            </w:r>
            <w:r>
              <w:rPr>
                <w:rFonts w:ascii="Times New Roman" w:hAnsi="Times New Roman"/>
                <w:color w:val="auto"/>
                <w:sz w:val="24"/>
              </w:rPr>
              <w:br/>
              <w:t>15:00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1BF3732C" w14:textId="77777777" w:rsidR="002F40D4" w:rsidRDefault="002F40D4" w:rsidP="002F40D4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г. Лукоянов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65961FB8" w14:textId="77777777" w:rsidR="002F40D4" w:rsidRDefault="002F40D4" w:rsidP="002F40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Первенство Нижегородской области по волейболу 1 лиги среди мужских команд в сезоне 2025-2026 гг. зона «Юг»</w:t>
            </w:r>
          </w:p>
          <w:p w14:paraId="4B4BD3A6" w14:textId="77777777" w:rsidR="002F40D4" w:rsidRDefault="002F40D4" w:rsidP="002F40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«Вознесенское» - </w:t>
            </w:r>
            <w:r w:rsidRPr="002F40D4">
              <w:rPr>
                <w:rFonts w:ascii="Times New Roman" w:hAnsi="Times New Roman"/>
                <w:sz w:val="24"/>
                <w:szCs w:val="24"/>
              </w:rPr>
              <w:t>«Первомайск»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Б.Болдино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» - </w:t>
            </w:r>
            <w:r w:rsidRPr="002F40D4">
              <w:rPr>
                <w:rFonts w:ascii="Times New Roman" w:hAnsi="Times New Roman"/>
                <w:sz w:val="24"/>
                <w:szCs w:val="24"/>
              </w:rPr>
              <w:t>«Первомайск»</w:t>
            </w:r>
          </w:p>
          <w:p w14:paraId="3703602C" w14:textId="77777777" w:rsidR="00980ACD" w:rsidRDefault="00980ACD" w:rsidP="002F40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178D3BCC" w14:textId="77777777" w:rsidR="002F40D4" w:rsidRDefault="002F40D4" w:rsidP="002F40D4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Баляев Д.С.</w:t>
            </w:r>
          </w:p>
        </w:tc>
      </w:tr>
      <w:tr w:rsidR="00980ACD" w:rsidRPr="00C96B40" w14:paraId="12E13BDB" w14:textId="77777777" w:rsidTr="00D81193">
        <w:trPr>
          <w:trHeight w:val="1644"/>
        </w:trPr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2FC1F6B0" w14:textId="77777777" w:rsidR="00980ACD" w:rsidRDefault="00980ACD" w:rsidP="00980ACD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02.11.2025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3F21911C" w14:textId="77777777" w:rsidR="00980ACD" w:rsidRDefault="00980ACD" w:rsidP="00980ACD">
            <w:pPr>
              <w:ind w:left="-108" w:right="-108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12:40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05C8AA7B" w14:textId="77777777" w:rsidR="00980ACD" w:rsidRDefault="00980ACD" w:rsidP="00980ACD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г. Выкса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7E40D2D9" w14:textId="77777777" w:rsidR="00980ACD" w:rsidRDefault="00980ACD" w:rsidP="00980ACD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35FFF">
              <w:rPr>
                <w:rFonts w:ascii="Times New Roman" w:hAnsi="Times New Roman"/>
                <w:sz w:val="24"/>
                <w:szCs w:val="24"/>
              </w:rPr>
              <w:t xml:space="preserve">Первенство Нижегородской области по футзалу среди команд девушек </w:t>
            </w:r>
            <w:r>
              <w:rPr>
                <w:rFonts w:ascii="Times New Roman" w:hAnsi="Times New Roman"/>
                <w:sz w:val="24"/>
                <w:szCs w:val="24"/>
              </w:rPr>
              <w:t>2010-2012</w:t>
            </w:r>
            <w:r w:rsidRPr="00E35FFF">
              <w:rPr>
                <w:rFonts w:ascii="Times New Roman" w:hAnsi="Times New Roman"/>
                <w:sz w:val="24"/>
                <w:szCs w:val="24"/>
              </w:rPr>
              <w:t xml:space="preserve"> г.р.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35FFF">
              <w:rPr>
                <w:rFonts w:ascii="Times New Roman" w:hAnsi="Times New Roman"/>
                <w:color w:val="auto"/>
                <w:sz w:val="24"/>
                <w:szCs w:val="24"/>
              </w:rPr>
              <w:t>в сезоне 2025-2026 гг.</w:t>
            </w:r>
          </w:p>
          <w:p w14:paraId="17E5C872" w14:textId="77777777" w:rsidR="00980ACD" w:rsidRDefault="00980ACD" w:rsidP="00980ACD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14:paraId="65476965" w14:textId="77777777" w:rsidR="00980ACD" w:rsidRDefault="00980ACD" w:rsidP="00980ACD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029F8">
              <w:rPr>
                <w:rFonts w:ascii="Times New Roman" w:hAnsi="Times New Roman"/>
                <w:sz w:val="24"/>
                <w:szCs w:val="28"/>
              </w:rPr>
              <w:t>П</w:t>
            </w:r>
            <w:r>
              <w:rPr>
                <w:rFonts w:ascii="Times New Roman" w:hAnsi="Times New Roman"/>
                <w:sz w:val="24"/>
                <w:szCs w:val="28"/>
              </w:rPr>
              <w:t>ари НН-2010</w:t>
            </w:r>
            <w:r w:rsidR="00ED4068">
              <w:rPr>
                <w:rFonts w:ascii="Times New Roman" w:hAnsi="Times New Roman"/>
                <w:sz w:val="24"/>
                <w:szCs w:val="28"/>
              </w:rPr>
              <w:t>-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синие – </w:t>
            </w:r>
            <w:r w:rsidRPr="005029F8">
              <w:rPr>
                <w:rFonts w:ascii="Times New Roman" w:hAnsi="Times New Roman"/>
                <w:sz w:val="24"/>
                <w:szCs w:val="28"/>
              </w:rPr>
              <w:t>Экстрим</w:t>
            </w:r>
            <w:r>
              <w:rPr>
                <w:rFonts w:ascii="Times New Roman" w:hAnsi="Times New Roman"/>
                <w:sz w:val="24"/>
                <w:szCs w:val="28"/>
              </w:rPr>
              <w:t>-2010</w:t>
            </w:r>
          </w:p>
          <w:p w14:paraId="7FA3396E" w14:textId="77777777" w:rsidR="00ED4068" w:rsidRPr="00262190" w:rsidRDefault="00980ACD" w:rsidP="00717C9C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Металлург-Ника 2011</w:t>
            </w:r>
            <w:r w:rsidRPr="00980ACD">
              <w:rPr>
                <w:rFonts w:ascii="Times New Roman" w:hAnsi="Times New Roman"/>
                <w:sz w:val="24"/>
                <w:szCs w:val="28"/>
              </w:rPr>
              <w:t>– Экстрим-2010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33DF26D3" w14:textId="77777777" w:rsidR="00980ACD" w:rsidRPr="00EE4BD5" w:rsidRDefault="00980ACD" w:rsidP="00980ACD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E4BD5">
              <w:rPr>
                <w:rFonts w:ascii="Times New Roman" w:hAnsi="Times New Roman"/>
                <w:color w:val="auto"/>
                <w:sz w:val="24"/>
                <w:szCs w:val="24"/>
              </w:rPr>
              <w:t>Гогов И.Г.</w:t>
            </w:r>
          </w:p>
        </w:tc>
      </w:tr>
      <w:tr w:rsidR="00ED4068" w:rsidRPr="00C96B40" w14:paraId="1F476FA5" w14:textId="77777777" w:rsidTr="00D81193">
        <w:trPr>
          <w:trHeight w:val="1380"/>
        </w:trPr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65C1F3CF" w14:textId="77777777" w:rsidR="00ED4068" w:rsidRDefault="00ED4068" w:rsidP="00ED4068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02.11.2025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5CB32F54" w14:textId="77777777" w:rsidR="00ED4068" w:rsidRPr="00C96B40" w:rsidRDefault="00ED4068" w:rsidP="00ED4068">
            <w:pPr>
              <w:pStyle w:val="a4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9:30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612B8F44" w14:textId="77777777" w:rsidR="00ED4068" w:rsidRDefault="00ED4068" w:rsidP="00ED4068">
            <w:pPr>
              <w:pStyle w:val="a4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C96B40">
              <w:rPr>
                <w:rFonts w:ascii="Times New Roman" w:hAnsi="Times New Roman"/>
                <w:color w:val="auto"/>
                <w:sz w:val="24"/>
              </w:rPr>
              <w:t xml:space="preserve">Спортивный </w:t>
            </w:r>
          </w:p>
          <w:p w14:paraId="5F24172B" w14:textId="77777777" w:rsidR="00ED4068" w:rsidRPr="00C96B40" w:rsidRDefault="00ED4068" w:rsidP="00ED4068">
            <w:pPr>
              <w:pStyle w:val="a4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C96B40">
              <w:rPr>
                <w:rFonts w:ascii="Times New Roman" w:hAnsi="Times New Roman"/>
                <w:color w:val="auto"/>
                <w:sz w:val="24"/>
              </w:rPr>
              <w:t>зал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0699A2F1" w14:textId="77777777" w:rsidR="00ED4068" w:rsidRPr="00C96B40" w:rsidRDefault="00ED4068" w:rsidP="00ED4068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Турнир по мини-футболу, посвящённый памяти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br/>
              <w:t>Ю.С. Симакова, М.Н. Барсукова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4F0CB49E" w14:textId="77777777" w:rsidR="00ED4068" w:rsidRDefault="00ED4068" w:rsidP="00ED4068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Ланцева Н.В.</w:t>
            </w:r>
            <w:r>
              <w:rPr>
                <w:rFonts w:ascii="Times New Roman" w:hAnsi="Times New Roman"/>
                <w:color w:val="auto"/>
                <w:sz w:val="24"/>
              </w:rPr>
              <w:br/>
              <w:t>Лушин А.Ю.</w:t>
            </w:r>
          </w:p>
          <w:p w14:paraId="3579ECA9" w14:textId="77777777" w:rsidR="00ED4068" w:rsidRPr="00C96B40" w:rsidRDefault="00ED4068" w:rsidP="00ED4068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auto"/>
                <w:sz w:val="24"/>
              </w:rPr>
              <w:t>Мошонкина</w:t>
            </w:r>
            <w:proofErr w:type="spellEnd"/>
            <w:r>
              <w:rPr>
                <w:rFonts w:ascii="Times New Roman" w:hAnsi="Times New Roman"/>
                <w:color w:val="auto"/>
                <w:sz w:val="24"/>
              </w:rPr>
              <w:t xml:space="preserve"> О.Э.</w:t>
            </w:r>
          </w:p>
          <w:p w14:paraId="2178F261" w14:textId="77777777" w:rsidR="00ED4068" w:rsidRDefault="00ED4068" w:rsidP="00ED4068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М</w:t>
            </w:r>
            <w:r w:rsidRPr="00C96B40">
              <w:rPr>
                <w:rFonts w:ascii="Times New Roman" w:hAnsi="Times New Roman"/>
                <w:color w:val="auto"/>
                <w:sz w:val="24"/>
              </w:rPr>
              <w:t>едсестра</w:t>
            </w:r>
          </w:p>
          <w:p w14:paraId="37F724B1" w14:textId="77777777" w:rsidR="00ED4068" w:rsidRPr="00ED4068" w:rsidRDefault="00ED4068" w:rsidP="00ED4068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Методисты</w:t>
            </w:r>
          </w:p>
        </w:tc>
      </w:tr>
      <w:tr w:rsidR="00ED4068" w:rsidRPr="00C96B40" w14:paraId="3044F985" w14:textId="77777777" w:rsidTr="00D81193">
        <w:trPr>
          <w:trHeight w:val="264"/>
        </w:trPr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1292E283" w14:textId="77777777" w:rsidR="00ED4068" w:rsidRDefault="00ED4068" w:rsidP="00ED4068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03.11.2025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28087FB4" w14:textId="77777777" w:rsidR="00ED4068" w:rsidRDefault="00ED4068" w:rsidP="00ED4068">
            <w:pPr>
              <w:pStyle w:val="a4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11:00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6917D423" w14:textId="77777777" w:rsidR="00ED4068" w:rsidRPr="00ED4068" w:rsidRDefault="00ED4068" w:rsidP="00ED4068">
            <w:pPr>
              <w:pStyle w:val="a4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ED4068">
              <w:rPr>
                <w:rFonts w:ascii="Times New Roman" w:hAnsi="Times New Roman"/>
                <w:color w:val="auto"/>
                <w:sz w:val="24"/>
              </w:rPr>
              <w:t xml:space="preserve">Спортивный </w:t>
            </w:r>
          </w:p>
          <w:p w14:paraId="523221F3" w14:textId="77777777" w:rsidR="00ED4068" w:rsidRPr="00C96B40" w:rsidRDefault="00ED4068" w:rsidP="00ED4068">
            <w:pPr>
              <w:pStyle w:val="a4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ED4068">
              <w:rPr>
                <w:rFonts w:ascii="Times New Roman" w:hAnsi="Times New Roman"/>
                <w:color w:val="auto"/>
                <w:sz w:val="24"/>
              </w:rPr>
              <w:t>зал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684D3BF2" w14:textId="77777777" w:rsidR="00ED4068" w:rsidRDefault="00ED4068" w:rsidP="00ED4068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Открытый межрегиональный турнир по мини-футболу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br/>
              <w:t xml:space="preserve"> «Кубок народного единства»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7601967E" w14:textId="77777777" w:rsidR="00ED4068" w:rsidRDefault="00ED4068" w:rsidP="00ED4068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Гогов И.Г.</w:t>
            </w:r>
          </w:p>
          <w:p w14:paraId="35F748F9" w14:textId="77777777" w:rsidR="00ED4068" w:rsidRDefault="00ED4068" w:rsidP="00ED4068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ED4068">
              <w:rPr>
                <w:rFonts w:ascii="Times New Roman" w:hAnsi="Times New Roman"/>
                <w:color w:val="auto"/>
                <w:sz w:val="24"/>
              </w:rPr>
              <w:t>Лушин А.Ю.</w:t>
            </w:r>
          </w:p>
          <w:p w14:paraId="6AB75331" w14:textId="77777777" w:rsidR="00ED4068" w:rsidRDefault="00ED4068" w:rsidP="00ED4068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proofErr w:type="spellStart"/>
            <w:r w:rsidRPr="00ED4068">
              <w:rPr>
                <w:rFonts w:ascii="Times New Roman" w:hAnsi="Times New Roman"/>
                <w:color w:val="auto"/>
                <w:sz w:val="24"/>
              </w:rPr>
              <w:t>Мошонкина</w:t>
            </w:r>
            <w:proofErr w:type="spellEnd"/>
            <w:r w:rsidRPr="00ED4068">
              <w:rPr>
                <w:rFonts w:ascii="Times New Roman" w:hAnsi="Times New Roman"/>
                <w:color w:val="auto"/>
                <w:sz w:val="24"/>
              </w:rPr>
              <w:t xml:space="preserve"> О.Э.</w:t>
            </w:r>
          </w:p>
          <w:p w14:paraId="15FF7DBB" w14:textId="77777777" w:rsidR="00ED4068" w:rsidRDefault="00ED4068" w:rsidP="00ED4068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ED4068">
              <w:rPr>
                <w:rFonts w:ascii="Times New Roman" w:hAnsi="Times New Roman"/>
                <w:color w:val="auto"/>
                <w:sz w:val="24"/>
              </w:rPr>
              <w:t>Медсестра</w:t>
            </w:r>
          </w:p>
          <w:p w14:paraId="05873D3D" w14:textId="77777777" w:rsidR="00717C9C" w:rsidRDefault="00ED4068" w:rsidP="00717C9C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ED4068">
              <w:rPr>
                <w:rFonts w:ascii="Times New Roman" w:hAnsi="Times New Roman"/>
                <w:color w:val="auto"/>
                <w:sz w:val="24"/>
              </w:rPr>
              <w:lastRenderedPageBreak/>
              <w:t>Методисты</w:t>
            </w:r>
          </w:p>
        </w:tc>
      </w:tr>
      <w:tr w:rsidR="00434FAF" w:rsidRPr="00C96B40" w14:paraId="664CBD81" w14:textId="77777777" w:rsidTr="00D81193">
        <w:trPr>
          <w:trHeight w:val="1392"/>
        </w:trPr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61252B2C" w14:textId="77777777" w:rsidR="00434FAF" w:rsidRDefault="00434FAF" w:rsidP="00434FAF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07.11.2025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69F6183D" w14:textId="77777777" w:rsidR="00434FAF" w:rsidRDefault="00434FAF" w:rsidP="00434FAF">
            <w:pPr>
              <w:pStyle w:val="a4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15:00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210CD386" w14:textId="77777777" w:rsidR="00434FAF" w:rsidRDefault="00434FAF" w:rsidP="00434FAF">
            <w:pPr>
              <w:pStyle w:val="a4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 xml:space="preserve">Ледовая </w:t>
            </w:r>
          </w:p>
          <w:p w14:paraId="041B7CB9" w14:textId="77777777" w:rsidR="00434FAF" w:rsidRDefault="00434FAF" w:rsidP="00434FAF">
            <w:pPr>
              <w:pStyle w:val="a4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арена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2D8C6BCC" w14:textId="77777777" w:rsidR="00434FAF" w:rsidRDefault="00434FAF" w:rsidP="00434FAF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Первенство Нижегородской области по хоккею среди младших юношей 2012-2013 г.р. в сезоне 2025-2026 гг.</w:t>
            </w:r>
          </w:p>
          <w:p w14:paraId="7F10397D" w14:textId="77777777" w:rsidR="00434FAF" w:rsidRDefault="00434FAF" w:rsidP="00434FAF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14:paraId="2C7A5C15" w14:textId="77777777" w:rsidR="00D81193" w:rsidRDefault="00434FAF" w:rsidP="00D81193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Темп - «Арзамас-Оникс» (г.</w:t>
            </w:r>
            <w:r w:rsidR="00717C9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Арзамас</w:t>
            </w:r>
            <w:r w:rsidRPr="00E35FFF">
              <w:rPr>
                <w:rFonts w:ascii="Times New Roman" w:hAnsi="Times New Roman"/>
                <w:color w:val="auto"/>
                <w:sz w:val="24"/>
                <w:szCs w:val="24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6D2B6C37" w14:textId="77777777" w:rsidR="00434FAF" w:rsidRDefault="00434FAF" w:rsidP="00434FAF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Гарцев А.А.</w:t>
            </w:r>
          </w:p>
          <w:p w14:paraId="35E36AF9" w14:textId="77777777" w:rsidR="00434FAF" w:rsidRDefault="00434FAF" w:rsidP="00434FAF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Медсестра</w:t>
            </w:r>
          </w:p>
          <w:p w14:paraId="708BA8FF" w14:textId="77777777" w:rsidR="00434FAF" w:rsidRDefault="00434FAF" w:rsidP="00434FAF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Лушин А.Ю.</w:t>
            </w:r>
          </w:p>
          <w:p w14:paraId="38DF36F9" w14:textId="77777777" w:rsidR="00434FAF" w:rsidRDefault="00434FAF" w:rsidP="00434FAF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Шкарин И.Ф.</w:t>
            </w:r>
          </w:p>
        </w:tc>
      </w:tr>
      <w:tr w:rsidR="00D81193" w:rsidRPr="00C96B40" w14:paraId="6FE0416C" w14:textId="77777777" w:rsidTr="00D81193">
        <w:trPr>
          <w:trHeight w:val="252"/>
        </w:trPr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290EEFE8" w14:textId="77777777" w:rsidR="00D81193" w:rsidRDefault="00D81193" w:rsidP="00434FAF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07.11.2025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3D165C4A" w14:textId="77777777" w:rsidR="00D81193" w:rsidRDefault="00D81193" w:rsidP="00434FAF">
            <w:pPr>
              <w:pStyle w:val="a4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10:00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1DDF67E3" w14:textId="77777777" w:rsidR="00D81193" w:rsidRDefault="00D81193" w:rsidP="00434FAF">
            <w:pPr>
              <w:pStyle w:val="a4"/>
              <w:jc w:val="center"/>
              <w:rPr>
                <w:rFonts w:ascii="Times New Roman" w:hAnsi="Times New Roman"/>
                <w:color w:val="auto"/>
                <w:sz w:val="24"/>
              </w:rPr>
            </w:pPr>
            <w:proofErr w:type="spellStart"/>
            <w:r w:rsidRPr="00D81193">
              <w:rPr>
                <w:rFonts w:ascii="Times New Roman" w:hAnsi="Times New Roman"/>
                <w:color w:val="auto"/>
                <w:sz w:val="24"/>
              </w:rPr>
              <w:t>р.п</w:t>
            </w:r>
            <w:proofErr w:type="spellEnd"/>
            <w:r w:rsidRPr="00D81193">
              <w:rPr>
                <w:rFonts w:ascii="Times New Roman" w:hAnsi="Times New Roman"/>
                <w:color w:val="auto"/>
                <w:sz w:val="24"/>
              </w:rPr>
              <w:t>. Ардатов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1EA1439D" w14:textId="77777777" w:rsidR="00D81193" w:rsidRDefault="00D81193" w:rsidP="00434FAF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Открытые межмуниципальные соревнования</w:t>
            </w:r>
            <w:r w:rsidRPr="00D81193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по плаванию, п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освященные 12-й годовщине </w:t>
            </w:r>
            <w:proofErr w:type="spellStart"/>
            <w:r>
              <w:rPr>
                <w:rFonts w:ascii="Times New Roman" w:hAnsi="Times New Roman"/>
                <w:color w:val="auto"/>
                <w:sz w:val="24"/>
                <w:szCs w:val="24"/>
              </w:rPr>
              <w:t>ФОКа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2BAB90D7" w14:textId="77777777" w:rsidR="00D81193" w:rsidRDefault="00D81193" w:rsidP="00434F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Фролова С.Н.</w:t>
            </w:r>
          </w:p>
        </w:tc>
      </w:tr>
      <w:tr w:rsidR="00160780" w:rsidRPr="00C96B40" w14:paraId="425EBB84" w14:textId="77777777" w:rsidTr="00D81193">
        <w:trPr>
          <w:trHeight w:val="1404"/>
        </w:trPr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093ACAB8" w14:textId="77777777" w:rsidR="00160780" w:rsidRDefault="00160780" w:rsidP="00160780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09.11.2025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2F7F9956" w14:textId="77777777" w:rsidR="00160780" w:rsidRDefault="00160780" w:rsidP="00160780">
            <w:pPr>
              <w:pStyle w:val="a4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13:00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4D2A3D53" w14:textId="77777777" w:rsidR="00160780" w:rsidRDefault="00160780" w:rsidP="00160780">
            <w:pPr>
              <w:pStyle w:val="a4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 xml:space="preserve">Ледовая </w:t>
            </w:r>
          </w:p>
          <w:p w14:paraId="687F851F" w14:textId="77777777" w:rsidR="00160780" w:rsidRPr="00C96B40" w:rsidRDefault="00160780" w:rsidP="00160780">
            <w:pPr>
              <w:pStyle w:val="a4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арена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7F22ECA5" w14:textId="77777777" w:rsidR="00160780" w:rsidRDefault="00160780" w:rsidP="00160780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45095">
              <w:rPr>
                <w:rFonts w:ascii="Times New Roman" w:hAnsi="Times New Roman"/>
                <w:color w:val="auto"/>
                <w:sz w:val="24"/>
                <w:szCs w:val="24"/>
              </w:rPr>
              <w:t>Первенство Нижегородской области по хоккею среди мужских команд малых округов в сезоне 2025-2026 гг.</w:t>
            </w:r>
          </w:p>
          <w:p w14:paraId="79DD75D7" w14:textId="77777777" w:rsidR="00160780" w:rsidRDefault="00160780" w:rsidP="00160780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4509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</w:p>
          <w:p w14:paraId="3FFEBBB5" w14:textId="77777777" w:rsidR="00980ACD" w:rsidRDefault="00160780" w:rsidP="000400FC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ХК «Темп» - ХК «Чайка» (г. Перевоз)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2A73D94F" w14:textId="77777777" w:rsidR="00160780" w:rsidRDefault="00160780" w:rsidP="00160780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Дряхленков М.В.</w:t>
            </w:r>
          </w:p>
          <w:p w14:paraId="39647B46" w14:textId="77777777" w:rsidR="00160780" w:rsidRDefault="00160780" w:rsidP="00160780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Медсестра</w:t>
            </w:r>
          </w:p>
          <w:p w14:paraId="5EDA0285" w14:textId="77777777" w:rsidR="00160780" w:rsidRDefault="00160780" w:rsidP="00160780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Лушин А.Ю.</w:t>
            </w:r>
          </w:p>
          <w:p w14:paraId="6C9F9D34" w14:textId="77777777" w:rsidR="00160780" w:rsidRDefault="00160780" w:rsidP="00160780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Шкарин И.Ф.</w:t>
            </w:r>
          </w:p>
        </w:tc>
      </w:tr>
      <w:tr w:rsidR="00980ACD" w:rsidRPr="00C96B40" w14:paraId="00A9F5C6" w14:textId="77777777" w:rsidTr="00D81193">
        <w:trPr>
          <w:trHeight w:val="240"/>
        </w:trPr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474C98E2" w14:textId="77777777" w:rsidR="00980ACD" w:rsidRDefault="00980ACD" w:rsidP="00980ACD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09.11.2025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6091FF73" w14:textId="77777777" w:rsidR="00980ACD" w:rsidRDefault="00980ACD" w:rsidP="00980ACD">
            <w:pPr>
              <w:pStyle w:val="a4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11:00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5C01C773" w14:textId="77777777" w:rsidR="00980ACD" w:rsidRPr="004802F2" w:rsidRDefault="00980ACD" w:rsidP="00980ACD">
            <w:pPr>
              <w:pStyle w:val="a4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4802F2">
              <w:rPr>
                <w:rFonts w:ascii="Times New Roman" w:hAnsi="Times New Roman"/>
                <w:color w:val="auto"/>
                <w:sz w:val="24"/>
              </w:rPr>
              <w:t xml:space="preserve">Спортивный </w:t>
            </w:r>
          </w:p>
          <w:p w14:paraId="4B4D7D77" w14:textId="77777777" w:rsidR="00980ACD" w:rsidRDefault="00980ACD" w:rsidP="00980ACD">
            <w:pPr>
              <w:pStyle w:val="a4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4802F2">
              <w:rPr>
                <w:rFonts w:ascii="Times New Roman" w:hAnsi="Times New Roman"/>
                <w:color w:val="auto"/>
                <w:sz w:val="24"/>
              </w:rPr>
              <w:t>зал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76D30D47" w14:textId="77777777" w:rsidR="00980ACD" w:rsidRDefault="00980ACD" w:rsidP="00980ACD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35FFF">
              <w:rPr>
                <w:rFonts w:ascii="Times New Roman" w:hAnsi="Times New Roman"/>
                <w:sz w:val="24"/>
                <w:szCs w:val="24"/>
              </w:rPr>
              <w:t>Первенство Нижегородской области по футзалу среди команд девушек 2012-2014 г.р.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35FFF">
              <w:rPr>
                <w:rFonts w:ascii="Times New Roman" w:hAnsi="Times New Roman"/>
                <w:color w:val="auto"/>
                <w:sz w:val="24"/>
                <w:szCs w:val="24"/>
              </w:rPr>
              <w:t>в сезоне 2025-2026 гг.</w:t>
            </w:r>
          </w:p>
          <w:p w14:paraId="19B14ED6" w14:textId="77777777" w:rsidR="00980ACD" w:rsidRDefault="00980ACD" w:rsidP="00980ACD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14:paraId="6709667E" w14:textId="28BE6722" w:rsidR="00980ACD" w:rsidRPr="00262190" w:rsidRDefault="00980ACD" w:rsidP="002176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6EADE209" w14:textId="77777777" w:rsidR="00980ACD" w:rsidRDefault="00980ACD" w:rsidP="00980ACD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Гогов И.Г.</w:t>
            </w:r>
          </w:p>
          <w:p w14:paraId="1FC5738D" w14:textId="77777777" w:rsidR="005147BE" w:rsidRDefault="005147BE" w:rsidP="00980ACD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proofErr w:type="spellStart"/>
            <w:r w:rsidRPr="005147BE">
              <w:rPr>
                <w:rFonts w:ascii="Times New Roman" w:hAnsi="Times New Roman"/>
                <w:color w:val="auto"/>
                <w:sz w:val="24"/>
              </w:rPr>
              <w:t>Мошонкина</w:t>
            </w:r>
            <w:proofErr w:type="spellEnd"/>
            <w:r w:rsidRPr="005147BE">
              <w:rPr>
                <w:rFonts w:ascii="Times New Roman" w:hAnsi="Times New Roman"/>
                <w:color w:val="auto"/>
                <w:sz w:val="24"/>
              </w:rPr>
              <w:t xml:space="preserve"> О.Э.</w:t>
            </w:r>
          </w:p>
          <w:p w14:paraId="74EE9A7F" w14:textId="77777777" w:rsidR="005147BE" w:rsidRDefault="005147BE" w:rsidP="00980ACD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5147BE">
              <w:rPr>
                <w:rFonts w:ascii="Times New Roman" w:hAnsi="Times New Roman"/>
                <w:color w:val="auto"/>
                <w:sz w:val="24"/>
              </w:rPr>
              <w:t>Медсестра</w:t>
            </w:r>
          </w:p>
        </w:tc>
      </w:tr>
      <w:tr w:rsidR="00717C9C" w:rsidRPr="00C96B40" w14:paraId="3222FE42" w14:textId="77777777" w:rsidTr="00D81193">
        <w:trPr>
          <w:trHeight w:val="204"/>
        </w:trPr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465552" w14:textId="77777777" w:rsidR="00717C9C" w:rsidRDefault="00717C9C" w:rsidP="00717C9C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11.11.2025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C43DA99" w14:textId="77777777" w:rsidR="00717C9C" w:rsidRDefault="00717C9C" w:rsidP="00717C9C">
            <w:pPr>
              <w:pStyle w:val="a4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10:00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2225DA37" w14:textId="77777777" w:rsidR="00717C9C" w:rsidRDefault="00717C9C" w:rsidP="00717C9C">
            <w:pPr>
              <w:pStyle w:val="a4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 xml:space="preserve">г. </w:t>
            </w:r>
            <w:proofErr w:type="spellStart"/>
            <w:r>
              <w:rPr>
                <w:rFonts w:ascii="Times New Roman" w:hAnsi="Times New Roman"/>
                <w:color w:val="auto"/>
                <w:sz w:val="24"/>
              </w:rPr>
              <w:t>Н.Новгород</w:t>
            </w:r>
            <w:proofErr w:type="spell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21313BC6" w14:textId="77777777" w:rsidR="00717C9C" w:rsidRPr="00D617FE" w:rsidRDefault="00717C9C" w:rsidP="00717C9C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Региональный этап Всероссийского фестиваля детского дворового баскетбола 3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x</w:t>
            </w:r>
            <w:r w:rsidRPr="00D617FE">
              <w:rPr>
                <w:rFonts w:ascii="Times New Roman" w:hAnsi="Times New Roman"/>
                <w:color w:val="auto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среди юношей 2011 г.р. и моложе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78CED735" w14:textId="77777777" w:rsidR="00717C9C" w:rsidRDefault="00717C9C" w:rsidP="00717C9C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Минина Н.П.</w:t>
            </w:r>
          </w:p>
        </w:tc>
      </w:tr>
      <w:tr w:rsidR="00434FAF" w:rsidRPr="00C96B40" w14:paraId="65090DC7" w14:textId="77777777" w:rsidTr="00D81193">
        <w:trPr>
          <w:trHeight w:val="1392"/>
        </w:trPr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0380FEB9" w14:textId="77777777" w:rsidR="00434FAF" w:rsidRPr="007005E0" w:rsidRDefault="00434FAF" w:rsidP="00434F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13.11.2025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06B8C365" w14:textId="77777777" w:rsidR="00434FAF" w:rsidRPr="007005E0" w:rsidRDefault="00434FAF" w:rsidP="00434F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05E0">
              <w:rPr>
                <w:rFonts w:ascii="Times New Roman" w:hAnsi="Times New Roman"/>
                <w:sz w:val="24"/>
                <w:szCs w:val="24"/>
              </w:rPr>
              <w:t>14:00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792CB867" w14:textId="77777777" w:rsidR="00434FAF" w:rsidRPr="007005E0" w:rsidRDefault="00434FAF" w:rsidP="00434F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Починки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43AB48E5" w14:textId="77777777" w:rsidR="00434FAF" w:rsidRDefault="00434FAF" w:rsidP="00434FAF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Первенство Нижегородской области по хоккею среди младших юношей 2012-2013 г.р. в сезоне 2025-2026 гг.</w:t>
            </w:r>
          </w:p>
          <w:p w14:paraId="1D184E3D" w14:textId="77777777" w:rsidR="00434FAF" w:rsidRDefault="00434FAF" w:rsidP="00434F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87E33DB" w14:textId="77777777" w:rsidR="00EF62EA" w:rsidRPr="007005E0" w:rsidRDefault="00434FAF" w:rsidP="002176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«Витязь» - «Темп»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2C982D27" w14:textId="77777777" w:rsidR="00434FAF" w:rsidRPr="007005E0" w:rsidRDefault="00434FAF" w:rsidP="00434F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Гарцев А.А.</w:t>
            </w:r>
          </w:p>
        </w:tc>
      </w:tr>
      <w:tr w:rsidR="002176FC" w:rsidRPr="00C96B40" w14:paraId="19FC25E6" w14:textId="77777777" w:rsidTr="00D81193">
        <w:trPr>
          <w:trHeight w:val="252"/>
        </w:trPr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2762789D" w14:textId="77777777" w:rsidR="002176FC" w:rsidRDefault="002176FC" w:rsidP="002176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13.11.2025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07B9F967" w14:textId="77777777" w:rsidR="002176FC" w:rsidRPr="00C96B40" w:rsidRDefault="002176FC" w:rsidP="002176FC">
            <w:pPr>
              <w:pStyle w:val="a4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14:00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04A19A25" w14:textId="77777777" w:rsidR="002176FC" w:rsidRDefault="002176FC" w:rsidP="002176FC">
            <w:pPr>
              <w:pStyle w:val="a4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C96B40">
              <w:rPr>
                <w:rFonts w:ascii="Times New Roman" w:hAnsi="Times New Roman"/>
                <w:color w:val="auto"/>
                <w:sz w:val="24"/>
              </w:rPr>
              <w:t xml:space="preserve">Ледовая </w:t>
            </w:r>
          </w:p>
          <w:p w14:paraId="46A339FC" w14:textId="77777777" w:rsidR="002176FC" w:rsidRPr="00C96B40" w:rsidRDefault="002176FC" w:rsidP="002176FC">
            <w:pPr>
              <w:pStyle w:val="a4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C96B40">
              <w:rPr>
                <w:rFonts w:ascii="Times New Roman" w:hAnsi="Times New Roman"/>
                <w:color w:val="auto"/>
                <w:sz w:val="24"/>
              </w:rPr>
              <w:t>арена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7EF44964" w14:textId="77777777" w:rsidR="002176FC" w:rsidRPr="00F75359" w:rsidRDefault="002176FC" w:rsidP="002176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Эстафеты и игры на льду </w:t>
            </w:r>
            <w:r w:rsidRPr="00F75359">
              <w:rPr>
                <w:rFonts w:ascii="Times New Roman" w:hAnsi="Times New Roman"/>
                <w:sz w:val="24"/>
                <w:szCs w:val="24"/>
              </w:rPr>
              <w:t>для детей,</w:t>
            </w:r>
          </w:p>
          <w:p w14:paraId="7CB08127" w14:textId="77777777" w:rsidR="002176FC" w:rsidRPr="002176FC" w:rsidRDefault="002176FC" w:rsidP="002176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5359">
              <w:rPr>
                <w:rFonts w:ascii="Times New Roman" w:hAnsi="Times New Roman"/>
                <w:sz w:val="24"/>
                <w:szCs w:val="24"/>
              </w:rPr>
              <w:t>состоящих на различных формах профилактического учёта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1A57B0E1" w14:textId="77777777" w:rsidR="002176FC" w:rsidRPr="00F75359" w:rsidRDefault="002176FC" w:rsidP="002176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5359">
              <w:rPr>
                <w:rFonts w:ascii="Times New Roman" w:hAnsi="Times New Roman"/>
                <w:sz w:val="24"/>
                <w:szCs w:val="24"/>
              </w:rPr>
              <w:t>Макеева Е.Н.</w:t>
            </w:r>
          </w:p>
          <w:p w14:paraId="31295705" w14:textId="77777777" w:rsidR="002176FC" w:rsidRPr="00C96B40" w:rsidRDefault="002176FC" w:rsidP="002176FC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Патрогин Д.В.</w:t>
            </w:r>
          </w:p>
        </w:tc>
      </w:tr>
      <w:tr w:rsidR="00EF62EA" w:rsidRPr="00C96B40" w14:paraId="48D04556" w14:textId="77777777" w:rsidTr="00D81193">
        <w:trPr>
          <w:trHeight w:val="136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9469C2D" w14:textId="77777777" w:rsidR="00EF62EA" w:rsidRDefault="00EF62EA" w:rsidP="00EF62EA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14.11.2025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4E27052" w14:textId="77777777" w:rsidR="00EF62EA" w:rsidRDefault="00EF62EA" w:rsidP="00EF62EA">
            <w:pPr>
              <w:pStyle w:val="a4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19:30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1DFBCAF0" w14:textId="77777777" w:rsidR="00EF62EA" w:rsidRDefault="00EF62EA" w:rsidP="00EF62EA">
            <w:pPr>
              <w:pStyle w:val="a4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 xml:space="preserve">Ледовая </w:t>
            </w:r>
          </w:p>
          <w:p w14:paraId="5FA52829" w14:textId="77777777" w:rsidR="00EF62EA" w:rsidRPr="00C96B40" w:rsidRDefault="00EF62EA" w:rsidP="00EF62EA">
            <w:pPr>
              <w:pStyle w:val="a4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арена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5E0297F7" w14:textId="77777777" w:rsidR="00792B62" w:rsidRDefault="00EF62EA" w:rsidP="00792B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Матчевая встреча по хоккею среди юношей 2005 г.р. и старше </w:t>
            </w:r>
            <w:r w:rsidR="002176FC">
              <w:rPr>
                <w:rFonts w:ascii="Times New Roman" w:hAnsi="Times New Roman"/>
                <w:sz w:val="24"/>
                <w:szCs w:val="24"/>
              </w:rPr>
              <w:t>в рамках 2-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го этапа общероссийской </w:t>
            </w:r>
            <w:r w:rsidRPr="0096356B">
              <w:rPr>
                <w:rFonts w:ascii="Times New Roman" w:hAnsi="Times New Roman"/>
                <w:sz w:val="24"/>
                <w:szCs w:val="24"/>
              </w:rPr>
              <w:t xml:space="preserve">антинаркотической акции </w:t>
            </w:r>
            <w:r w:rsidRPr="00EF62EA">
              <w:rPr>
                <w:rFonts w:ascii="Times New Roman" w:hAnsi="Times New Roman"/>
                <w:sz w:val="24"/>
                <w:szCs w:val="24"/>
              </w:rPr>
              <w:t>«Призывник-Защитники Отечества»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48CCE3A" w14:textId="77777777" w:rsidR="00EF62EA" w:rsidRDefault="00EF62EA" w:rsidP="00EF62EA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F62EA">
              <w:rPr>
                <w:rFonts w:ascii="Times New Roman" w:hAnsi="Times New Roman"/>
                <w:color w:val="auto"/>
                <w:sz w:val="24"/>
                <w:szCs w:val="24"/>
              </w:rPr>
              <w:t>Дряхленков М.В.</w:t>
            </w:r>
          </w:p>
        </w:tc>
      </w:tr>
      <w:tr w:rsidR="00792B62" w:rsidRPr="00C96B40" w14:paraId="06884B31" w14:textId="77777777" w:rsidTr="00D81193">
        <w:trPr>
          <w:trHeight w:val="27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900CBE8" w14:textId="77777777" w:rsidR="00792B62" w:rsidRDefault="00792B62" w:rsidP="00EF62EA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14.11.2025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E9B710D" w14:textId="77777777" w:rsidR="00792B62" w:rsidRDefault="00792B62" w:rsidP="00EF62EA">
            <w:pPr>
              <w:pStyle w:val="a4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15:00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1C4CDD9C" w14:textId="77777777" w:rsidR="00792B62" w:rsidRDefault="00792B62" w:rsidP="00EF62EA">
            <w:pPr>
              <w:pStyle w:val="a4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Стадион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4BDE7400" w14:textId="77777777" w:rsidR="00792B62" w:rsidRPr="00792B62" w:rsidRDefault="00792B62" w:rsidP="00792B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Кросс с лыжными палками по пересечённой местности</w:t>
            </w:r>
            <w:r>
              <w:t xml:space="preserve"> </w:t>
            </w:r>
            <w:r w:rsidRPr="00792B62">
              <w:rPr>
                <w:rFonts w:ascii="Times New Roman" w:hAnsi="Times New Roman"/>
                <w:sz w:val="24"/>
                <w:szCs w:val="24"/>
              </w:rPr>
              <w:t xml:space="preserve">в рамках 2-го этапа Всероссийской межведомственной комплексной оперативно-профилактической операции </w:t>
            </w:r>
          </w:p>
          <w:p w14:paraId="30150509" w14:textId="77777777" w:rsidR="00792B62" w:rsidRDefault="00792B62" w:rsidP="00792B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2B62">
              <w:rPr>
                <w:rFonts w:ascii="Times New Roman" w:hAnsi="Times New Roman"/>
                <w:sz w:val="24"/>
                <w:szCs w:val="24"/>
              </w:rPr>
              <w:t>«Чистое поколение — 2025»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16EE65D" w14:textId="77777777" w:rsidR="00792B62" w:rsidRPr="00EF62EA" w:rsidRDefault="00792B62" w:rsidP="00EF62EA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auto"/>
                <w:sz w:val="24"/>
                <w:szCs w:val="24"/>
              </w:rPr>
              <w:t>Чарочкина</w:t>
            </w:r>
            <w:proofErr w:type="spellEnd"/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Т.В.</w:t>
            </w:r>
          </w:p>
        </w:tc>
      </w:tr>
      <w:tr w:rsidR="00160780" w:rsidRPr="00C96B40" w14:paraId="1E1BDD9D" w14:textId="77777777" w:rsidTr="00D81193">
        <w:trPr>
          <w:trHeight w:val="1368"/>
        </w:trPr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35B93C44" w14:textId="77777777" w:rsidR="00160780" w:rsidRDefault="00160780" w:rsidP="00160780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15.1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1E49CFA7" w14:textId="77777777" w:rsidR="00160780" w:rsidRDefault="00160780" w:rsidP="00160780">
            <w:pPr>
              <w:pStyle w:val="a4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13:00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10AFF012" w14:textId="77777777" w:rsidR="00160780" w:rsidRPr="00160780" w:rsidRDefault="00160780" w:rsidP="00160780">
            <w:pPr>
              <w:pStyle w:val="a4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г. Сергач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48999112" w14:textId="77777777" w:rsidR="00160780" w:rsidRDefault="00160780" w:rsidP="00160780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4509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Первенство Нижегородской области по хоккею среди мужских команд малых округов в сезоне 2025-2026 гг. </w:t>
            </w:r>
          </w:p>
          <w:p w14:paraId="465F31A9" w14:textId="77777777" w:rsidR="00160780" w:rsidRDefault="00160780" w:rsidP="00160780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14:paraId="4D00FD3B" w14:textId="77777777" w:rsidR="004A317C" w:rsidRDefault="00160780" w:rsidP="00D81193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ХК «Сергач»</w:t>
            </w:r>
            <w:r>
              <w:t xml:space="preserve"> </w:t>
            </w:r>
            <w:r w:rsidRPr="00434FAF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434FAF" w:rsidRPr="00434FAF">
              <w:rPr>
                <w:rFonts w:ascii="Times New Roman" w:hAnsi="Times New Roman"/>
                <w:sz w:val="24"/>
                <w:szCs w:val="24"/>
              </w:rPr>
              <w:t xml:space="preserve">ХК </w:t>
            </w:r>
            <w:r w:rsidRPr="00434FAF">
              <w:rPr>
                <w:rFonts w:ascii="Times New Roman" w:hAnsi="Times New Roman"/>
                <w:color w:val="auto"/>
                <w:sz w:val="24"/>
                <w:szCs w:val="24"/>
              </w:rPr>
              <w:t>«Темп»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39FF9C4C" w14:textId="77777777" w:rsidR="00160780" w:rsidRDefault="00160780" w:rsidP="00160780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Дряхленков М.В.</w:t>
            </w:r>
          </w:p>
        </w:tc>
      </w:tr>
      <w:tr w:rsidR="004A317C" w:rsidRPr="00C96B40" w14:paraId="34F72170" w14:textId="77777777" w:rsidTr="00D81193">
        <w:trPr>
          <w:trHeight w:val="276"/>
        </w:trPr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2E1186E2" w14:textId="77777777" w:rsidR="004A317C" w:rsidRPr="004A317C" w:rsidRDefault="004A317C" w:rsidP="004A317C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A317C">
              <w:rPr>
                <w:rFonts w:ascii="Times New Roman" w:hAnsi="Times New Roman"/>
                <w:color w:val="auto"/>
                <w:sz w:val="24"/>
                <w:szCs w:val="24"/>
              </w:rPr>
              <w:t>15.11.2025</w:t>
            </w:r>
          </w:p>
          <w:p w14:paraId="71706470" w14:textId="77777777" w:rsidR="004A317C" w:rsidRDefault="004A317C" w:rsidP="004A317C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A317C">
              <w:rPr>
                <w:rFonts w:ascii="Times New Roman" w:hAnsi="Times New Roman"/>
                <w:color w:val="auto"/>
                <w:sz w:val="24"/>
                <w:szCs w:val="24"/>
              </w:rPr>
              <w:t>16.11.2025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7FCA22CE" w14:textId="77777777" w:rsidR="004A317C" w:rsidRDefault="004A317C" w:rsidP="00160780">
            <w:pPr>
              <w:pStyle w:val="a4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10:00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08A63E70" w14:textId="77777777" w:rsidR="004A317C" w:rsidRDefault="004A317C" w:rsidP="00160780">
            <w:pPr>
              <w:pStyle w:val="a4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г. Городец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6CB5FD11" w14:textId="77777777" w:rsidR="004A317C" w:rsidRPr="00345095" w:rsidRDefault="004A317C" w:rsidP="001D0FE1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A317C">
              <w:rPr>
                <w:rFonts w:ascii="Times New Roman" w:hAnsi="Times New Roman"/>
                <w:color w:val="auto"/>
                <w:sz w:val="24"/>
                <w:szCs w:val="24"/>
              </w:rPr>
              <w:t>Кубок Нижегородской области по пауэрлифтингу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(Жим классический)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1CBA5FBA" w14:textId="77777777" w:rsidR="004A317C" w:rsidRDefault="004A317C" w:rsidP="00160780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Федякин А.И.</w:t>
            </w:r>
          </w:p>
        </w:tc>
      </w:tr>
      <w:tr w:rsidR="00717C9C" w:rsidRPr="00C96B40" w14:paraId="326C06E5" w14:textId="77777777" w:rsidTr="00D81193">
        <w:trPr>
          <w:trHeight w:val="228"/>
        </w:trPr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07CA8861" w14:textId="77777777" w:rsidR="00717C9C" w:rsidRDefault="00717C9C" w:rsidP="00160780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15.11.2025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br/>
              <w:t>16.11.2025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7FDE97AC" w14:textId="77777777" w:rsidR="00717C9C" w:rsidRDefault="00717C9C" w:rsidP="00160780">
            <w:pPr>
              <w:pStyle w:val="a4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11:00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196DA8A8" w14:textId="77777777" w:rsidR="00717C9C" w:rsidRDefault="00717C9C" w:rsidP="00160780">
            <w:pPr>
              <w:pStyle w:val="a4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г. Саранск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1EEC0296" w14:textId="77777777" w:rsidR="00717C9C" w:rsidRPr="00345095" w:rsidRDefault="00717C9C" w:rsidP="00717C9C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Региональные соревнования по плаванию </w:t>
            </w:r>
            <w:r w:rsidRPr="00717C9C">
              <w:rPr>
                <w:rFonts w:ascii="Times New Roman" w:hAnsi="Times New Roman"/>
                <w:color w:val="auto"/>
                <w:sz w:val="24"/>
                <w:szCs w:val="24"/>
              </w:rPr>
              <w:t>«ВАРМАНЭ»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5F2BE7E4" w14:textId="77777777" w:rsidR="00717C9C" w:rsidRDefault="00717C9C" w:rsidP="00160780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Фролова С.Н.</w:t>
            </w:r>
          </w:p>
        </w:tc>
      </w:tr>
      <w:tr w:rsidR="00980ACD" w:rsidRPr="00C96B40" w14:paraId="69F73EDA" w14:textId="77777777" w:rsidTr="00D81193">
        <w:trPr>
          <w:trHeight w:val="84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5515CB3" w14:textId="77777777" w:rsidR="00980ACD" w:rsidRDefault="00980ACD" w:rsidP="00980ACD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14:paraId="4D5E333E" w14:textId="77777777" w:rsidR="00980ACD" w:rsidRDefault="00980ACD" w:rsidP="00980ACD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16.11.2025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1E0A0E0" w14:textId="77777777" w:rsidR="00980ACD" w:rsidRDefault="00980ACD" w:rsidP="00980ACD">
            <w:pPr>
              <w:pStyle w:val="a4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10:00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11887291" w14:textId="77777777" w:rsidR="000400FC" w:rsidRPr="000400FC" w:rsidRDefault="000400FC" w:rsidP="000400F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00FC">
              <w:rPr>
                <w:rFonts w:ascii="Times New Roman" w:hAnsi="Times New Roman"/>
                <w:sz w:val="24"/>
                <w:szCs w:val="24"/>
              </w:rPr>
              <w:t xml:space="preserve">Спортивный </w:t>
            </w:r>
          </w:p>
          <w:p w14:paraId="3A9FD934" w14:textId="77777777" w:rsidR="00980ACD" w:rsidRPr="00C96B40" w:rsidRDefault="000400FC" w:rsidP="000400FC">
            <w:pPr>
              <w:pStyle w:val="a4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0400FC">
              <w:rPr>
                <w:rFonts w:ascii="Times New Roman" w:hAnsi="Times New Roman"/>
                <w:sz w:val="24"/>
                <w:szCs w:val="24"/>
              </w:rPr>
              <w:t>зал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215C6008" w14:textId="77777777" w:rsidR="00980ACD" w:rsidRPr="00345DA5" w:rsidRDefault="00980ACD" w:rsidP="00D811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5DA5">
              <w:rPr>
                <w:rFonts w:ascii="Times New Roman" w:hAnsi="Times New Roman"/>
                <w:sz w:val="24"/>
                <w:szCs w:val="24"/>
              </w:rPr>
              <w:t>Первенство АО «Транспневматика»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мини – футболу среди мужских команд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6FDCD8F6" w14:textId="77777777" w:rsidR="00980ACD" w:rsidRDefault="00980ACD" w:rsidP="00980ACD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Миронов А.В.</w:t>
            </w:r>
          </w:p>
          <w:p w14:paraId="067C4F34" w14:textId="77777777" w:rsidR="00980ACD" w:rsidRDefault="00980ACD" w:rsidP="00980ACD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auto"/>
                <w:sz w:val="24"/>
                <w:szCs w:val="24"/>
              </w:rPr>
              <w:t>Мошонкина</w:t>
            </w:r>
            <w:proofErr w:type="spellEnd"/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О.Э.</w:t>
            </w:r>
          </w:p>
        </w:tc>
      </w:tr>
      <w:tr w:rsidR="00792B62" w:rsidRPr="00C96B40" w14:paraId="45C21C09" w14:textId="77777777" w:rsidTr="00D81193">
        <w:trPr>
          <w:trHeight w:val="16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D331D8B" w14:textId="77777777" w:rsidR="00792B62" w:rsidRDefault="00792B62" w:rsidP="00792B62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17.11.2025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D012A00" w14:textId="77777777" w:rsidR="00792B62" w:rsidRDefault="00792B62" w:rsidP="00792B62">
            <w:pPr>
              <w:pStyle w:val="a4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15:00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70B506EE" w14:textId="77777777" w:rsidR="00792B62" w:rsidRDefault="00792B62" w:rsidP="00792B62">
            <w:pPr>
              <w:pStyle w:val="a4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Зал настольного тенниса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6BD7DCDB" w14:textId="77777777" w:rsidR="00792B62" w:rsidRDefault="00792B62" w:rsidP="00792B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Турнир по настольному теннису среди воспитанников группы в рамках 2-го этапа </w:t>
            </w:r>
            <w:r w:rsidRPr="00792B62">
              <w:rPr>
                <w:rFonts w:ascii="Times New Roman" w:hAnsi="Times New Roman"/>
                <w:sz w:val="24"/>
                <w:szCs w:val="24"/>
              </w:rPr>
              <w:t xml:space="preserve">Всероссийской межведомственной комплексной оперативно-профилактической операции </w:t>
            </w:r>
          </w:p>
          <w:p w14:paraId="5340BC43" w14:textId="77777777" w:rsidR="00792B62" w:rsidRDefault="00792B62" w:rsidP="00792B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2B62">
              <w:rPr>
                <w:rFonts w:ascii="Times New Roman" w:hAnsi="Times New Roman"/>
                <w:sz w:val="24"/>
                <w:szCs w:val="24"/>
              </w:rPr>
              <w:t>«Чистое поколение — 2025»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583362C" w14:textId="77777777" w:rsidR="00792B62" w:rsidRPr="00EF62EA" w:rsidRDefault="00792B62" w:rsidP="00792B62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auto"/>
                <w:sz w:val="24"/>
                <w:szCs w:val="24"/>
              </w:rPr>
              <w:t>Сусуйкин</w:t>
            </w:r>
            <w:proofErr w:type="spellEnd"/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В.А.</w:t>
            </w:r>
          </w:p>
        </w:tc>
      </w:tr>
      <w:tr w:rsidR="00792B62" w:rsidRPr="00C96B40" w14:paraId="6B6231A3" w14:textId="77777777" w:rsidTr="00D81193">
        <w:trPr>
          <w:trHeight w:val="30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2BA6E65" w14:textId="77777777" w:rsidR="00792B62" w:rsidRDefault="00D81193" w:rsidP="00792B62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19.11.2025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529EC77" w14:textId="77777777" w:rsidR="00792B62" w:rsidRDefault="00D81193" w:rsidP="00792B62">
            <w:pPr>
              <w:pStyle w:val="a4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16:00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3461478E" w14:textId="77777777" w:rsidR="00792B62" w:rsidRDefault="00D81193" w:rsidP="00792B62">
            <w:pPr>
              <w:pStyle w:val="a4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Кинозал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1302E084" w14:textId="77777777" w:rsidR="00792B62" w:rsidRPr="00792B62" w:rsidRDefault="00D81193" w:rsidP="00792B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1193">
              <w:rPr>
                <w:rFonts w:ascii="Times New Roman" w:hAnsi="Times New Roman"/>
                <w:sz w:val="24"/>
                <w:szCs w:val="24"/>
              </w:rPr>
              <w:t>Профилактическ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ая беседа с сотрудниками </w:t>
            </w:r>
            <w:r w:rsidRPr="00D81193">
              <w:rPr>
                <w:rFonts w:ascii="Times New Roman" w:hAnsi="Times New Roman"/>
                <w:sz w:val="24"/>
                <w:szCs w:val="24"/>
              </w:rPr>
              <w:t xml:space="preserve">ОВД </w:t>
            </w:r>
            <w:r w:rsidR="00792B62" w:rsidRPr="00792B62">
              <w:rPr>
                <w:rFonts w:ascii="Times New Roman" w:hAnsi="Times New Roman"/>
                <w:sz w:val="24"/>
                <w:szCs w:val="24"/>
              </w:rPr>
              <w:t xml:space="preserve">в рамках 2-го этапа Всероссийской межведомственной комплексной оперативно-профилактической операции </w:t>
            </w:r>
          </w:p>
          <w:p w14:paraId="706BD7D4" w14:textId="77777777" w:rsidR="00792B62" w:rsidRDefault="00792B62" w:rsidP="00792B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2B62">
              <w:rPr>
                <w:rFonts w:ascii="Times New Roman" w:hAnsi="Times New Roman"/>
                <w:sz w:val="24"/>
                <w:szCs w:val="24"/>
              </w:rPr>
              <w:t>«Чистое поколение — 2025»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443E2D6" w14:textId="77777777" w:rsidR="00792B62" w:rsidRDefault="00D81193" w:rsidP="00792B62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Макеева Е.Н.</w:t>
            </w:r>
          </w:p>
        </w:tc>
      </w:tr>
      <w:tr w:rsidR="00711D6D" w:rsidRPr="00C96B40" w14:paraId="2ABE806F" w14:textId="77777777" w:rsidTr="00D81193">
        <w:trPr>
          <w:trHeight w:val="1116"/>
        </w:trPr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31172AD5" w14:textId="77777777" w:rsidR="00711D6D" w:rsidRPr="00AF33FB" w:rsidRDefault="00711D6D" w:rsidP="00711D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19.11.2025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60D30784" w14:textId="77777777" w:rsidR="00711D6D" w:rsidRPr="00AF33FB" w:rsidRDefault="00711D6D" w:rsidP="00711D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10:</w:t>
            </w:r>
            <w:r w:rsidRPr="00AF33FB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1AD44080" w14:textId="77777777" w:rsidR="00711D6D" w:rsidRPr="00AF33FB" w:rsidRDefault="00711D6D" w:rsidP="00711D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1D6D">
              <w:rPr>
                <w:rFonts w:ascii="Times New Roman" w:hAnsi="Times New Roman"/>
                <w:sz w:val="24"/>
                <w:szCs w:val="24"/>
              </w:rPr>
              <w:t>Спортивный зал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vAlign w:val="center"/>
          </w:tcPr>
          <w:p w14:paraId="5BBB3767" w14:textId="77777777" w:rsidR="00717C9C" w:rsidRPr="00AF33FB" w:rsidRDefault="00711D6D" w:rsidP="002176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  <w:r w:rsidRPr="00AF33FB">
              <w:rPr>
                <w:rFonts w:ascii="Times New Roman" w:hAnsi="Times New Roman"/>
                <w:sz w:val="24"/>
                <w:szCs w:val="24"/>
              </w:rPr>
              <w:t xml:space="preserve"> этап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Чемпионата </w:t>
            </w:r>
            <w:r w:rsidRPr="00AF33FB">
              <w:rPr>
                <w:rFonts w:ascii="Times New Roman" w:hAnsi="Times New Roman"/>
                <w:sz w:val="24"/>
                <w:szCs w:val="24"/>
              </w:rPr>
              <w:t>школьной баскетбольной лиги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«КЭС-БАСКЕТ» сезона 2025-2026 гг. среди юношей 2008</w:t>
            </w:r>
            <w:r w:rsidRPr="00AF33FB">
              <w:rPr>
                <w:rFonts w:ascii="Times New Roman" w:hAnsi="Times New Roman"/>
                <w:sz w:val="24"/>
                <w:szCs w:val="24"/>
              </w:rPr>
              <w:t xml:space="preserve"> г.р. и моложе.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38496081" w14:textId="77777777" w:rsidR="00711D6D" w:rsidRDefault="00711D6D" w:rsidP="00711D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33FB">
              <w:rPr>
                <w:rFonts w:ascii="Times New Roman" w:hAnsi="Times New Roman"/>
                <w:sz w:val="24"/>
                <w:szCs w:val="24"/>
              </w:rPr>
              <w:t>Минина Н.П.</w:t>
            </w:r>
          </w:p>
          <w:p w14:paraId="720818E4" w14:textId="77777777" w:rsidR="00711D6D" w:rsidRDefault="00711D6D" w:rsidP="00711D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DC4">
              <w:rPr>
                <w:rFonts w:ascii="Times New Roman" w:hAnsi="Times New Roman"/>
                <w:sz w:val="24"/>
                <w:szCs w:val="24"/>
              </w:rPr>
              <w:t>Лушин А.Ю.</w:t>
            </w:r>
          </w:p>
          <w:p w14:paraId="3BAFCF7A" w14:textId="77777777" w:rsidR="00711D6D" w:rsidRPr="00001DC4" w:rsidRDefault="00711D6D" w:rsidP="00711D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Мошонкина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О.Э.</w:t>
            </w:r>
          </w:p>
          <w:p w14:paraId="62B73D7B" w14:textId="77777777" w:rsidR="00711D6D" w:rsidRPr="00AF33FB" w:rsidRDefault="00711D6D" w:rsidP="00711D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DC4">
              <w:rPr>
                <w:rFonts w:ascii="Times New Roman" w:hAnsi="Times New Roman"/>
                <w:sz w:val="24"/>
                <w:szCs w:val="24"/>
              </w:rPr>
              <w:t>Медсестра</w:t>
            </w:r>
          </w:p>
        </w:tc>
      </w:tr>
      <w:tr w:rsidR="00717C9C" w:rsidRPr="00C96B40" w14:paraId="32C74319" w14:textId="77777777" w:rsidTr="00D81193">
        <w:trPr>
          <w:trHeight w:val="252"/>
        </w:trPr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6951F99D" w14:textId="77777777" w:rsidR="00717C9C" w:rsidRDefault="00717C9C" w:rsidP="00717C9C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20.11.2025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08E1ED55" w14:textId="77777777" w:rsidR="00717C9C" w:rsidRPr="00C96B40" w:rsidRDefault="00717C9C" w:rsidP="00717C9C">
            <w:pPr>
              <w:ind w:left="-108" w:right="-108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14:00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5E5A7B91" w14:textId="77777777" w:rsidR="00717C9C" w:rsidRPr="00C96B40" w:rsidRDefault="00717C9C" w:rsidP="00717C9C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C96B40">
              <w:rPr>
                <w:rFonts w:ascii="Times New Roman" w:hAnsi="Times New Roman"/>
                <w:color w:val="auto"/>
                <w:sz w:val="24"/>
              </w:rPr>
              <w:t xml:space="preserve">Спортивные сооружения </w:t>
            </w:r>
            <w:proofErr w:type="spellStart"/>
            <w:r w:rsidRPr="00C96B40">
              <w:rPr>
                <w:rFonts w:ascii="Times New Roman" w:hAnsi="Times New Roman"/>
                <w:color w:val="auto"/>
                <w:sz w:val="24"/>
              </w:rPr>
              <w:t>ФОКа</w:t>
            </w:r>
            <w:proofErr w:type="spell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50435187" w14:textId="77777777" w:rsidR="00717C9C" w:rsidRPr="00C96B40" w:rsidRDefault="00717C9C" w:rsidP="002176FC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Выполнение</w:t>
            </w:r>
            <w:r w:rsidRPr="00C96B40">
              <w:rPr>
                <w:rFonts w:ascii="Times New Roman" w:hAnsi="Times New Roman"/>
                <w:color w:val="auto"/>
                <w:sz w:val="24"/>
              </w:rPr>
              <w:t xml:space="preserve"> нормативов ВФСК «ГТО» обучающимися</w:t>
            </w:r>
            <w:r>
              <w:rPr>
                <w:rFonts w:ascii="Times New Roman" w:hAnsi="Times New Roman"/>
                <w:color w:val="auto"/>
                <w:sz w:val="24"/>
              </w:rPr>
              <w:t xml:space="preserve"> образовательных организаций и </w:t>
            </w:r>
            <w:r w:rsidRPr="00C96B40">
              <w:rPr>
                <w:rFonts w:ascii="Times New Roman" w:hAnsi="Times New Roman"/>
                <w:color w:val="auto"/>
                <w:sz w:val="24"/>
              </w:rPr>
              <w:t xml:space="preserve">взрослым населением городского </w:t>
            </w:r>
            <w:r>
              <w:rPr>
                <w:rFonts w:ascii="Times New Roman" w:hAnsi="Times New Roman"/>
                <w:color w:val="auto"/>
                <w:sz w:val="24"/>
              </w:rPr>
              <w:t>округа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419B7871" w14:textId="77777777" w:rsidR="00717C9C" w:rsidRDefault="00717C9C" w:rsidP="00717C9C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Минина Н.П.</w:t>
            </w:r>
          </w:p>
          <w:p w14:paraId="04685D13" w14:textId="77777777" w:rsidR="00717C9C" w:rsidRPr="005D666F" w:rsidRDefault="00717C9C" w:rsidP="00717C9C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С</w:t>
            </w:r>
            <w:r w:rsidRPr="00C96B40">
              <w:rPr>
                <w:rFonts w:ascii="Times New Roman" w:hAnsi="Times New Roman"/>
                <w:color w:val="auto"/>
                <w:sz w:val="24"/>
              </w:rPr>
              <w:t>удейская</w:t>
            </w:r>
            <w:r>
              <w:rPr>
                <w:rFonts w:ascii="Times New Roman" w:hAnsi="Times New Roman"/>
                <w:color w:val="auto"/>
                <w:sz w:val="24"/>
              </w:rPr>
              <w:t xml:space="preserve"> </w:t>
            </w:r>
            <w:r w:rsidRPr="00C96B40">
              <w:rPr>
                <w:rFonts w:ascii="Times New Roman" w:hAnsi="Times New Roman"/>
                <w:color w:val="auto"/>
                <w:sz w:val="24"/>
              </w:rPr>
              <w:t>коллегия</w:t>
            </w:r>
          </w:p>
        </w:tc>
      </w:tr>
      <w:tr w:rsidR="00434FAF" w:rsidRPr="00C96B40" w14:paraId="5A445BD6" w14:textId="77777777" w:rsidTr="00D81193">
        <w:trPr>
          <w:trHeight w:val="300"/>
        </w:trPr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2165DB78" w14:textId="77777777" w:rsidR="00434FAF" w:rsidRDefault="00434FAF" w:rsidP="00434FAF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21.11.2025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5BA145B6" w14:textId="77777777" w:rsidR="00434FAF" w:rsidRDefault="00434FAF" w:rsidP="00434FAF">
            <w:pPr>
              <w:pStyle w:val="a4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15:00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54FC3D05" w14:textId="77777777" w:rsidR="00434FAF" w:rsidRDefault="00434FAF" w:rsidP="00434FAF">
            <w:pPr>
              <w:pStyle w:val="a4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 xml:space="preserve">Ледовая </w:t>
            </w:r>
          </w:p>
          <w:p w14:paraId="6BBDC3DA" w14:textId="77777777" w:rsidR="00434FAF" w:rsidRDefault="00434FAF" w:rsidP="00434FAF">
            <w:pPr>
              <w:pStyle w:val="a4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арена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6A0F76A2" w14:textId="77777777" w:rsidR="00434FAF" w:rsidRDefault="00434FAF" w:rsidP="00434FAF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Первенство Нижегородской области по хоккею среди младших юношей 2012-2013 г.р. в сезоне 2025-2026 гг.</w:t>
            </w:r>
          </w:p>
          <w:p w14:paraId="6E47092E" w14:textId="77777777" w:rsidR="00434FAF" w:rsidRDefault="00434FAF" w:rsidP="00434FAF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14:paraId="36380BDE" w14:textId="77777777" w:rsidR="00434FAF" w:rsidRDefault="00434FAF" w:rsidP="00434FAF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Темп - «Флагман» (г.</w:t>
            </w:r>
            <w:r w:rsidR="00711D6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Навашино</w:t>
            </w:r>
            <w:r w:rsidRPr="00E35FFF">
              <w:rPr>
                <w:rFonts w:ascii="Times New Roman" w:hAnsi="Times New Roman"/>
                <w:color w:val="auto"/>
                <w:sz w:val="24"/>
                <w:szCs w:val="24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1F2C1BB1" w14:textId="77777777" w:rsidR="00434FAF" w:rsidRDefault="00434FAF" w:rsidP="00434FAF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Гарцев А.А.</w:t>
            </w:r>
          </w:p>
          <w:p w14:paraId="7A2F192F" w14:textId="77777777" w:rsidR="00434FAF" w:rsidRDefault="00434FAF" w:rsidP="00434FAF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Медсестра</w:t>
            </w:r>
          </w:p>
          <w:p w14:paraId="7BE60FA4" w14:textId="77777777" w:rsidR="00434FAF" w:rsidRDefault="00434FAF" w:rsidP="00434FAF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Лушин А.Ю.</w:t>
            </w:r>
          </w:p>
          <w:p w14:paraId="43F2F240" w14:textId="77777777" w:rsidR="00434FAF" w:rsidRDefault="00434FAF" w:rsidP="00434FAF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Шкарин И.Ф.</w:t>
            </w:r>
          </w:p>
        </w:tc>
      </w:tr>
      <w:tr w:rsidR="00160780" w:rsidRPr="00C96B40" w14:paraId="323ADC18" w14:textId="77777777" w:rsidTr="00D81193">
        <w:trPr>
          <w:trHeight w:val="1356"/>
        </w:trPr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0B8411BD" w14:textId="77777777" w:rsidR="00160780" w:rsidRDefault="00160780" w:rsidP="00160780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22.11.2025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64A92FD6" w14:textId="77777777" w:rsidR="00160780" w:rsidRDefault="00160780" w:rsidP="00160780">
            <w:pPr>
              <w:pStyle w:val="a4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13:00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499D1D14" w14:textId="77777777" w:rsidR="00160780" w:rsidRDefault="00160780" w:rsidP="00160780">
            <w:pPr>
              <w:pStyle w:val="a4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 xml:space="preserve">Ледовая </w:t>
            </w:r>
          </w:p>
          <w:p w14:paraId="2B71572B" w14:textId="77777777" w:rsidR="00160780" w:rsidRPr="00C96B40" w:rsidRDefault="00160780" w:rsidP="00160780">
            <w:pPr>
              <w:pStyle w:val="a4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арена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3629CA5D" w14:textId="77777777" w:rsidR="00160780" w:rsidRDefault="00160780" w:rsidP="00160780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45095">
              <w:rPr>
                <w:rFonts w:ascii="Times New Roman" w:hAnsi="Times New Roman"/>
                <w:color w:val="auto"/>
                <w:sz w:val="24"/>
                <w:szCs w:val="24"/>
              </w:rPr>
              <w:t>Первенство Нижегородской области по хоккею среди мужских команд малых округов в сезоне 2025-2026 гг.</w:t>
            </w:r>
          </w:p>
          <w:p w14:paraId="7C451F08" w14:textId="77777777" w:rsidR="00160780" w:rsidRDefault="00160780" w:rsidP="00160780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4509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</w:p>
          <w:p w14:paraId="02C48087" w14:textId="77777777" w:rsidR="002F40D4" w:rsidRDefault="00434FAF" w:rsidP="002F40D4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ХК </w:t>
            </w:r>
            <w:r w:rsidR="00160780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«Темп» - </w:t>
            </w:r>
            <w:r w:rsidRPr="00434FAF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ХК </w:t>
            </w:r>
            <w:r w:rsidR="00160780">
              <w:rPr>
                <w:rFonts w:ascii="Times New Roman" w:hAnsi="Times New Roman"/>
                <w:color w:val="auto"/>
                <w:sz w:val="24"/>
                <w:szCs w:val="24"/>
              </w:rPr>
              <w:t>«Урень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» (г. Урень</w:t>
            </w:r>
            <w:r w:rsidR="00160780">
              <w:rPr>
                <w:rFonts w:ascii="Times New Roman" w:hAnsi="Times New Roman"/>
                <w:color w:val="auto"/>
                <w:sz w:val="24"/>
                <w:szCs w:val="24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47837004" w14:textId="77777777" w:rsidR="00160780" w:rsidRDefault="00160780" w:rsidP="00160780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Дряхленков М.В.</w:t>
            </w:r>
          </w:p>
          <w:p w14:paraId="186D3368" w14:textId="77777777" w:rsidR="00160780" w:rsidRDefault="00160780" w:rsidP="00160780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Медсестра</w:t>
            </w:r>
          </w:p>
          <w:p w14:paraId="3059E11E" w14:textId="77777777" w:rsidR="00160780" w:rsidRDefault="00160780" w:rsidP="00160780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Лушин А.Ю.</w:t>
            </w:r>
          </w:p>
          <w:p w14:paraId="031E088E" w14:textId="77777777" w:rsidR="00160780" w:rsidRDefault="00160780" w:rsidP="00160780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Шкарин И.Ф.</w:t>
            </w:r>
          </w:p>
        </w:tc>
      </w:tr>
      <w:tr w:rsidR="002F40D4" w:rsidRPr="00C96B40" w14:paraId="4AC72826" w14:textId="77777777" w:rsidTr="00D81193">
        <w:trPr>
          <w:trHeight w:val="1680"/>
        </w:trPr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171A5A84" w14:textId="77777777" w:rsidR="002F40D4" w:rsidRDefault="002F40D4" w:rsidP="002F40D4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22.11.2025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690F439B" w14:textId="77777777" w:rsidR="002F40D4" w:rsidRDefault="002F40D4" w:rsidP="002F40D4">
            <w:pPr>
              <w:ind w:left="-108" w:right="-108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10:00</w:t>
            </w:r>
            <w:r>
              <w:rPr>
                <w:rFonts w:ascii="Times New Roman" w:hAnsi="Times New Roman"/>
                <w:color w:val="auto"/>
                <w:sz w:val="24"/>
              </w:rPr>
              <w:br/>
              <w:t>11:00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09A1805B" w14:textId="77777777" w:rsidR="002F40D4" w:rsidRDefault="00A33A80" w:rsidP="002F40D4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с.</w:t>
            </w:r>
            <w:r w:rsidR="001D0FE1">
              <w:rPr>
                <w:rFonts w:ascii="Times New Roman" w:hAnsi="Times New Roman"/>
                <w:color w:val="auto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4"/>
              </w:rPr>
              <w:t>Вад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13C5DDE1" w14:textId="77777777" w:rsidR="001D0FE1" w:rsidRDefault="002F40D4" w:rsidP="00717C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Первенство Нижегородской области по волейболу 1 лиги среди мужских команд в сезоне 2025-2026 гг. зона «Юг»</w:t>
            </w:r>
          </w:p>
          <w:p w14:paraId="28DDCAC5" w14:textId="77777777" w:rsidR="001D0FE1" w:rsidRDefault="00717C9C" w:rsidP="002176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="002F40D4">
              <w:rPr>
                <w:rFonts w:ascii="Times New Roman" w:hAnsi="Times New Roman"/>
                <w:sz w:val="24"/>
                <w:szCs w:val="24"/>
              </w:rPr>
              <w:t xml:space="preserve">«Приборостроитель» - </w:t>
            </w:r>
            <w:r w:rsidR="002F40D4" w:rsidRPr="002F40D4">
              <w:rPr>
                <w:rFonts w:ascii="Times New Roman" w:hAnsi="Times New Roman"/>
                <w:sz w:val="24"/>
                <w:szCs w:val="24"/>
              </w:rPr>
              <w:t>«</w:t>
            </w:r>
            <w:r w:rsidR="001D0FE1" w:rsidRPr="002F40D4">
              <w:rPr>
                <w:rFonts w:ascii="Times New Roman" w:hAnsi="Times New Roman"/>
                <w:sz w:val="24"/>
                <w:szCs w:val="24"/>
              </w:rPr>
              <w:t>Первомайск»</w:t>
            </w:r>
            <w:r w:rsidR="001D0FE1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="002F40D4">
              <w:rPr>
                <w:rFonts w:ascii="Times New Roman" w:hAnsi="Times New Roman"/>
                <w:sz w:val="24"/>
                <w:szCs w:val="24"/>
              </w:rPr>
              <w:t>Вад»</w:t>
            </w:r>
            <w:r w:rsidR="001D0FE1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="001D0FE1" w:rsidRPr="001D0FE1">
              <w:rPr>
                <w:rFonts w:ascii="Times New Roman" w:hAnsi="Times New Roman"/>
                <w:sz w:val="24"/>
                <w:szCs w:val="24"/>
              </w:rPr>
              <w:t>«Первомайск»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5FB8ACB9" w14:textId="77777777" w:rsidR="002F40D4" w:rsidRDefault="002F40D4" w:rsidP="002F40D4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Баляев Д.С.</w:t>
            </w:r>
          </w:p>
        </w:tc>
      </w:tr>
      <w:tr w:rsidR="001D0FE1" w:rsidRPr="00C96B40" w14:paraId="156F4681" w14:textId="77777777" w:rsidTr="00D81193">
        <w:trPr>
          <w:trHeight w:val="1080"/>
        </w:trPr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555C05B5" w14:textId="77777777" w:rsidR="001D0FE1" w:rsidRDefault="001D0FE1" w:rsidP="001D0FE1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25.11.2025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4653CAAB" w14:textId="77777777" w:rsidR="001D0FE1" w:rsidRPr="00C96B40" w:rsidRDefault="001D0FE1" w:rsidP="001D0FE1">
            <w:pPr>
              <w:ind w:left="-108" w:right="-108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14:00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1792DAC4" w14:textId="77777777" w:rsidR="001D0FE1" w:rsidRPr="00C96B40" w:rsidRDefault="001D0FE1" w:rsidP="001D0FE1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C96B40">
              <w:rPr>
                <w:rFonts w:ascii="Times New Roman" w:hAnsi="Times New Roman"/>
                <w:color w:val="auto"/>
                <w:sz w:val="24"/>
              </w:rPr>
              <w:t xml:space="preserve">Спортивные сооружения </w:t>
            </w:r>
            <w:proofErr w:type="spellStart"/>
            <w:r w:rsidRPr="00C96B40">
              <w:rPr>
                <w:rFonts w:ascii="Times New Roman" w:hAnsi="Times New Roman"/>
                <w:color w:val="auto"/>
                <w:sz w:val="24"/>
              </w:rPr>
              <w:t>ФОКа</w:t>
            </w:r>
            <w:proofErr w:type="spell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77DF401B" w14:textId="77777777" w:rsidR="00EF62EA" w:rsidRPr="00C96B40" w:rsidRDefault="001D0FE1" w:rsidP="001D0FE1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Выполнение</w:t>
            </w:r>
            <w:r w:rsidRPr="00C96B40">
              <w:rPr>
                <w:rFonts w:ascii="Times New Roman" w:hAnsi="Times New Roman"/>
                <w:color w:val="auto"/>
                <w:sz w:val="24"/>
              </w:rPr>
              <w:t xml:space="preserve"> нормативов ВФСК «ГТО» обучающимися</w:t>
            </w:r>
            <w:r>
              <w:rPr>
                <w:rFonts w:ascii="Times New Roman" w:hAnsi="Times New Roman"/>
                <w:color w:val="auto"/>
                <w:sz w:val="24"/>
              </w:rPr>
              <w:t xml:space="preserve"> образовательных организаций и </w:t>
            </w:r>
            <w:r w:rsidRPr="00C96B40">
              <w:rPr>
                <w:rFonts w:ascii="Times New Roman" w:hAnsi="Times New Roman"/>
                <w:color w:val="auto"/>
                <w:sz w:val="24"/>
              </w:rPr>
              <w:t xml:space="preserve">взрослым населением городского </w:t>
            </w:r>
            <w:r>
              <w:rPr>
                <w:rFonts w:ascii="Times New Roman" w:hAnsi="Times New Roman"/>
                <w:color w:val="auto"/>
                <w:sz w:val="24"/>
              </w:rPr>
              <w:t>округа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4AAB40C5" w14:textId="77777777" w:rsidR="001D0FE1" w:rsidRDefault="001D0FE1" w:rsidP="001D0FE1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Минина Н.П.</w:t>
            </w:r>
          </w:p>
          <w:p w14:paraId="26E0B43D" w14:textId="77777777" w:rsidR="001D0FE1" w:rsidRPr="005D666F" w:rsidRDefault="001D0FE1" w:rsidP="001D0FE1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С</w:t>
            </w:r>
            <w:r w:rsidRPr="00C96B40">
              <w:rPr>
                <w:rFonts w:ascii="Times New Roman" w:hAnsi="Times New Roman"/>
                <w:color w:val="auto"/>
                <w:sz w:val="24"/>
              </w:rPr>
              <w:t>удейская</w:t>
            </w:r>
            <w:r>
              <w:rPr>
                <w:rFonts w:ascii="Times New Roman" w:hAnsi="Times New Roman"/>
                <w:color w:val="auto"/>
                <w:sz w:val="24"/>
              </w:rPr>
              <w:t xml:space="preserve"> </w:t>
            </w:r>
            <w:r w:rsidRPr="00C96B40">
              <w:rPr>
                <w:rFonts w:ascii="Times New Roman" w:hAnsi="Times New Roman"/>
                <w:color w:val="auto"/>
                <w:sz w:val="24"/>
              </w:rPr>
              <w:t>коллегия</w:t>
            </w:r>
          </w:p>
        </w:tc>
      </w:tr>
      <w:tr w:rsidR="002176FC" w:rsidRPr="00C96B40" w14:paraId="6324A0D4" w14:textId="77777777" w:rsidTr="00D81193">
        <w:trPr>
          <w:trHeight w:val="288"/>
        </w:trPr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68F07B22" w14:textId="77777777" w:rsidR="002176FC" w:rsidRDefault="002176FC" w:rsidP="002176FC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27.11.2025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6CB0B100" w14:textId="77777777" w:rsidR="002176FC" w:rsidRDefault="002176FC" w:rsidP="002176FC">
            <w:pPr>
              <w:pStyle w:val="a4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14:00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51832B2F" w14:textId="77777777" w:rsidR="002176FC" w:rsidRDefault="002176FC" w:rsidP="002176FC">
            <w:pPr>
              <w:pStyle w:val="a4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2176FC">
              <w:rPr>
                <w:rFonts w:ascii="Times New Roman" w:hAnsi="Times New Roman"/>
                <w:color w:val="auto"/>
                <w:sz w:val="24"/>
              </w:rPr>
              <w:t>Спортивный зал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301C905A" w14:textId="77777777" w:rsidR="002176FC" w:rsidRPr="00F75359" w:rsidRDefault="002176FC" w:rsidP="002176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Весёлые старты </w:t>
            </w:r>
            <w:r w:rsidRPr="00F75359">
              <w:rPr>
                <w:rFonts w:ascii="Times New Roman" w:hAnsi="Times New Roman"/>
                <w:sz w:val="24"/>
                <w:szCs w:val="24"/>
              </w:rPr>
              <w:t xml:space="preserve">для детей с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ограниченными </w:t>
            </w:r>
            <w:r w:rsidRPr="00F75359">
              <w:rPr>
                <w:rFonts w:ascii="Times New Roman" w:hAnsi="Times New Roman"/>
                <w:sz w:val="24"/>
                <w:szCs w:val="24"/>
              </w:rPr>
              <w:t>возможностями здоровья 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их здоровых сверстников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52DAA436" w14:textId="77777777" w:rsidR="002176FC" w:rsidRPr="00F75359" w:rsidRDefault="002176FC" w:rsidP="002176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5359">
              <w:rPr>
                <w:rFonts w:ascii="Times New Roman" w:hAnsi="Times New Roman"/>
                <w:sz w:val="24"/>
                <w:szCs w:val="24"/>
              </w:rPr>
              <w:t>Макеева Е.Н.</w:t>
            </w:r>
          </w:p>
          <w:p w14:paraId="28DA8B74" w14:textId="77777777" w:rsidR="002176FC" w:rsidRPr="00F75359" w:rsidRDefault="002176FC" w:rsidP="002176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Патрогин Д.В.</w:t>
            </w:r>
          </w:p>
        </w:tc>
      </w:tr>
      <w:tr w:rsidR="00EF62EA" w:rsidRPr="00C96B40" w14:paraId="0F7244DB" w14:textId="77777777" w:rsidTr="00D81193">
        <w:trPr>
          <w:trHeight w:val="252"/>
        </w:trPr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0F3ACDFE" w14:textId="77777777" w:rsidR="00EF62EA" w:rsidRDefault="00EF62EA" w:rsidP="00EF62EA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28.11.2025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DFD4F1B" w14:textId="77777777" w:rsidR="00EF62EA" w:rsidRDefault="00EF62EA" w:rsidP="00EF62EA">
            <w:pPr>
              <w:pStyle w:val="a4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16:30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59D0A3BC" w14:textId="77777777" w:rsidR="00EF62EA" w:rsidRDefault="00EF62EA" w:rsidP="00EF62EA">
            <w:pPr>
              <w:pStyle w:val="a4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Тренажёрный зал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342656D6" w14:textId="77777777" w:rsidR="00EF62EA" w:rsidRDefault="00EF62EA" w:rsidP="00EF62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Турнир по жиму штанги лёжа </w:t>
            </w:r>
            <w:r w:rsidR="002176FC" w:rsidRPr="002176FC">
              <w:rPr>
                <w:rFonts w:ascii="Times New Roman" w:hAnsi="Times New Roman"/>
                <w:sz w:val="24"/>
                <w:szCs w:val="24"/>
              </w:rPr>
              <w:t>в рамках 2-го этапа общероссийской антинаркотической акции «Призывник-Защитники Отечества»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3DDE2D07" w14:textId="77777777" w:rsidR="00EF62EA" w:rsidRDefault="00EF62EA" w:rsidP="00EF62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Федякин А.И.</w:t>
            </w:r>
          </w:p>
        </w:tc>
      </w:tr>
      <w:tr w:rsidR="00711D6D" w:rsidRPr="00C96B40" w14:paraId="6A8FAFAA" w14:textId="77777777" w:rsidTr="00D81193">
        <w:trPr>
          <w:trHeight w:val="132"/>
        </w:trPr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2DC83AD6" w14:textId="77777777" w:rsidR="00711D6D" w:rsidRPr="007005E0" w:rsidRDefault="00711D6D" w:rsidP="00711D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28.11.2025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7585DCD6" w14:textId="77777777" w:rsidR="00711D6D" w:rsidRPr="007005E0" w:rsidRDefault="00711D6D" w:rsidP="00711D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05E0">
              <w:rPr>
                <w:rFonts w:ascii="Times New Roman" w:hAnsi="Times New Roman"/>
                <w:sz w:val="24"/>
                <w:szCs w:val="24"/>
              </w:rPr>
              <w:t>14:00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2B75E751" w14:textId="77777777" w:rsidR="00711D6D" w:rsidRPr="007005E0" w:rsidRDefault="00711D6D" w:rsidP="00711D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Кстово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6537E5B7" w14:textId="77777777" w:rsidR="00711D6D" w:rsidRDefault="00711D6D" w:rsidP="00711D6D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Первенство Нижегородской области по хоккею среди младших юношей 2012-2013 г.р. в сезоне 2025-2026 гг.</w:t>
            </w:r>
          </w:p>
          <w:p w14:paraId="2C748EC6" w14:textId="77777777" w:rsidR="00D81193" w:rsidRDefault="00D81193" w:rsidP="00711D6D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14:paraId="0E960DFC" w14:textId="77777777" w:rsidR="00711D6D" w:rsidRPr="007005E0" w:rsidRDefault="00D81193" w:rsidP="00711D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11D6D">
              <w:rPr>
                <w:rFonts w:ascii="Times New Roman" w:hAnsi="Times New Roman"/>
                <w:sz w:val="24"/>
                <w:szCs w:val="24"/>
              </w:rPr>
              <w:t>«Кстово СШ №1» - «Темп»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2DA33E09" w14:textId="77777777" w:rsidR="00711D6D" w:rsidRPr="007005E0" w:rsidRDefault="00711D6D" w:rsidP="00711D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Гарцев А.А.</w:t>
            </w:r>
          </w:p>
        </w:tc>
      </w:tr>
    </w:tbl>
    <w:p w14:paraId="25530924" w14:textId="77777777" w:rsidR="008A179F" w:rsidRPr="00C96B40" w:rsidRDefault="008A179F" w:rsidP="00D81193">
      <w:pPr>
        <w:spacing w:after="0"/>
        <w:rPr>
          <w:rFonts w:ascii="Times New Roman" w:hAnsi="Times New Roman"/>
          <w:color w:val="auto"/>
          <w:sz w:val="24"/>
        </w:rPr>
      </w:pPr>
    </w:p>
    <w:sectPr w:rsidR="008A179F" w:rsidRPr="00C96B40" w:rsidSect="008A179F">
      <w:pgSz w:w="11906" w:h="16838"/>
      <w:pgMar w:top="851" w:right="850" w:bottom="567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XO Thames">
    <w:altName w:val="Cambria"/>
    <w:charset w:val="CC"/>
    <w:family w:val="roman"/>
    <w:pitch w:val="variable"/>
    <w:sig w:usb0="800006FF" w:usb1="0000285A" w:usb2="00000000" w:usb3="00000000" w:csb0="0000001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E30139"/>
    <w:multiLevelType w:val="multilevel"/>
    <w:tmpl w:val="ED628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389967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179F"/>
    <w:rsid w:val="00001A8B"/>
    <w:rsid w:val="00002505"/>
    <w:rsid w:val="0000334E"/>
    <w:rsid w:val="000055F7"/>
    <w:rsid w:val="00005A46"/>
    <w:rsid w:val="00010CDA"/>
    <w:rsid w:val="000110F6"/>
    <w:rsid w:val="00012E5E"/>
    <w:rsid w:val="00022525"/>
    <w:rsid w:val="00030AC2"/>
    <w:rsid w:val="000400FC"/>
    <w:rsid w:val="000420F6"/>
    <w:rsid w:val="00051CDE"/>
    <w:rsid w:val="000529BA"/>
    <w:rsid w:val="0005592C"/>
    <w:rsid w:val="00063AEE"/>
    <w:rsid w:val="00064726"/>
    <w:rsid w:val="000652F0"/>
    <w:rsid w:val="00067CB2"/>
    <w:rsid w:val="0007108E"/>
    <w:rsid w:val="000711C3"/>
    <w:rsid w:val="0007184F"/>
    <w:rsid w:val="000728B7"/>
    <w:rsid w:val="000735F3"/>
    <w:rsid w:val="0007388F"/>
    <w:rsid w:val="00076246"/>
    <w:rsid w:val="00077C1E"/>
    <w:rsid w:val="00080429"/>
    <w:rsid w:val="000808CD"/>
    <w:rsid w:val="00091F0D"/>
    <w:rsid w:val="00094A4E"/>
    <w:rsid w:val="00094B9A"/>
    <w:rsid w:val="000A0ADF"/>
    <w:rsid w:val="000A1DEE"/>
    <w:rsid w:val="000A4D45"/>
    <w:rsid w:val="000A5EFE"/>
    <w:rsid w:val="000B6987"/>
    <w:rsid w:val="000D4644"/>
    <w:rsid w:val="000D5477"/>
    <w:rsid w:val="000E0FAB"/>
    <w:rsid w:val="000E4A5A"/>
    <w:rsid w:val="000F009C"/>
    <w:rsid w:val="000F069C"/>
    <w:rsid w:val="000F382C"/>
    <w:rsid w:val="000F6F5B"/>
    <w:rsid w:val="00106D5E"/>
    <w:rsid w:val="00107530"/>
    <w:rsid w:val="00112AE3"/>
    <w:rsid w:val="00114B94"/>
    <w:rsid w:val="0011668D"/>
    <w:rsid w:val="0013523C"/>
    <w:rsid w:val="00137646"/>
    <w:rsid w:val="00143A70"/>
    <w:rsid w:val="001538DD"/>
    <w:rsid w:val="00157A83"/>
    <w:rsid w:val="00157D6B"/>
    <w:rsid w:val="00160780"/>
    <w:rsid w:val="00161034"/>
    <w:rsid w:val="00161C8D"/>
    <w:rsid w:val="001643BB"/>
    <w:rsid w:val="00164564"/>
    <w:rsid w:val="0016587A"/>
    <w:rsid w:val="00190F66"/>
    <w:rsid w:val="0019569A"/>
    <w:rsid w:val="00196091"/>
    <w:rsid w:val="001A35CF"/>
    <w:rsid w:val="001B1702"/>
    <w:rsid w:val="001B51AA"/>
    <w:rsid w:val="001C4281"/>
    <w:rsid w:val="001D0660"/>
    <w:rsid w:val="001D0FE1"/>
    <w:rsid w:val="001D2A59"/>
    <w:rsid w:val="001D2C0B"/>
    <w:rsid w:val="001D792C"/>
    <w:rsid w:val="001E434D"/>
    <w:rsid w:val="001E5DB6"/>
    <w:rsid w:val="001F1FEC"/>
    <w:rsid w:val="001F2BAF"/>
    <w:rsid w:val="002001AB"/>
    <w:rsid w:val="002122EF"/>
    <w:rsid w:val="00213594"/>
    <w:rsid w:val="00215724"/>
    <w:rsid w:val="00215F69"/>
    <w:rsid w:val="002167F4"/>
    <w:rsid w:val="002176FC"/>
    <w:rsid w:val="002203C4"/>
    <w:rsid w:val="00227024"/>
    <w:rsid w:val="002310EE"/>
    <w:rsid w:val="00233A7F"/>
    <w:rsid w:val="002438B5"/>
    <w:rsid w:val="00244B32"/>
    <w:rsid w:val="0024548F"/>
    <w:rsid w:val="00245CA8"/>
    <w:rsid w:val="002575FD"/>
    <w:rsid w:val="002606BC"/>
    <w:rsid w:val="00260A60"/>
    <w:rsid w:val="0026128E"/>
    <w:rsid w:val="00262190"/>
    <w:rsid w:val="00263606"/>
    <w:rsid w:val="00266644"/>
    <w:rsid w:val="0027258F"/>
    <w:rsid w:val="002731FD"/>
    <w:rsid w:val="0027797D"/>
    <w:rsid w:val="00285BCA"/>
    <w:rsid w:val="00285E76"/>
    <w:rsid w:val="002928E9"/>
    <w:rsid w:val="0029450D"/>
    <w:rsid w:val="00294813"/>
    <w:rsid w:val="0029592D"/>
    <w:rsid w:val="00297A58"/>
    <w:rsid w:val="002A36D1"/>
    <w:rsid w:val="002A3C0A"/>
    <w:rsid w:val="002A5BC8"/>
    <w:rsid w:val="002A72D1"/>
    <w:rsid w:val="002C026B"/>
    <w:rsid w:val="002C5C8B"/>
    <w:rsid w:val="002D08E2"/>
    <w:rsid w:val="002D3BB4"/>
    <w:rsid w:val="002D554C"/>
    <w:rsid w:val="002E307F"/>
    <w:rsid w:val="002E3949"/>
    <w:rsid w:val="002F2092"/>
    <w:rsid w:val="002F2431"/>
    <w:rsid w:val="002F3076"/>
    <w:rsid w:val="002F40D4"/>
    <w:rsid w:val="002F6148"/>
    <w:rsid w:val="00302A77"/>
    <w:rsid w:val="00307A61"/>
    <w:rsid w:val="00307D59"/>
    <w:rsid w:val="003229A5"/>
    <w:rsid w:val="003238AE"/>
    <w:rsid w:val="00323C1F"/>
    <w:rsid w:val="00332263"/>
    <w:rsid w:val="003347DF"/>
    <w:rsid w:val="00336DE8"/>
    <w:rsid w:val="00336E7E"/>
    <w:rsid w:val="003413F4"/>
    <w:rsid w:val="003442FC"/>
    <w:rsid w:val="00345095"/>
    <w:rsid w:val="00345DA5"/>
    <w:rsid w:val="00346187"/>
    <w:rsid w:val="00350F3C"/>
    <w:rsid w:val="003541BF"/>
    <w:rsid w:val="00355637"/>
    <w:rsid w:val="0036192F"/>
    <w:rsid w:val="00363141"/>
    <w:rsid w:val="003646F2"/>
    <w:rsid w:val="00375257"/>
    <w:rsid w:val="00376789"/>
    <w:rsid w:val="00384A5B"/>
    <w:rsid w:val="00391198"/>
    <w:rsid w:val="003916D7"/>
    <w:rsid w:val="00393A5D"/>
    <w:rsid w:val="00394228"/>
    <w:rsid w:val="00394863"/>
    <w:rsid w:val="00395B67"/>
    <w:rsid w:val="003A124F"/>
    <w:rsid w:val="003A562F"/>
    <w:rsid w:val="003B1297"/>
    <w:rsid w:val="003B14B4"/>
    <w:rsid w:val="003B52A7"/>
    <w:rsid w:val="003B769B"/>
    <w:rsid w:val="003C20AB"/>
    <w:rsid w:val="003C247B"/>
    <w:rsid w:val="003C25F3"/>
    <w:rsid w:val="003D1525"/>
    <w:rsid w:val="003D1D65"/>
    <w:rsid w:val="003D4699"/>
    <w:rsid w:val="003D6F18"/>
    <w:rsid w:val="003D7EDD"/>
    <w:rsid w:val="003E1B1C"/>
    <w:rsid w:val="003F6D9E"/>
    <w:rsid w:val="004032F5"/>
    <w:rsid w:val="00410BFB"/>
    <w:rsid w:val="00410D11"/>
    <w:rsid w:val="004155E4"/>
    <w:rsid w:val="0041610B"/>
    <w:rsid w:val="00416DA8"/>
    <w:rsid w:val="00424A5F"/>
    <w:rsid w:val="00434FAF"/>
    <w:rsid w:val="00436DFE"/>
    <w:rsid w:val="00441C41"/>
    <w:rsid w:val="00443733"/>
    <w:rsid w:val="00443847"/>
    <w:rsid w:val="00444834"/>
    <w:rsid w:val="0044490A"/>
    <w:rsid w:val="004507D6"/>
    <w:rsid w:val="00452CE8"/>
    <w:rsid w:val="00453C80"/>
    <w:rsid w:val="00454B2F"/>
    <w:rsid w:val="00455079"/>
    <w:rsid w:val="00455D5A"/>
    <w:rsid w:val="0045728A"/>
    <w:rsid w:val="00462ED5"/>
    <w:rsid w:val="00470DB9"/>
    <w:rsid w:val="00473159"/>
    <w:rsid w:val="00477523"/>
    <w:rsid w:val="0047799C"/>
    <w:rsid w:val="004802F2"/>
    <w:rsid w:val="00482E9F"/>
    <w:rsid w:val="00492103"/>
    <w:rsid w:val="00494E56"/>
    <w:rsid w:val="004A2F28"/>
    <w:rsid w:val="004A2FDD"/>
    <w:rsid w:val="004A317C"/>
    <w:rsid w:val="004A4897"/>
    <w:rsid w:val="004A4B69"/>
    <w:rsid w:val="004A4D7B"/>
    <w:rsid w:val="004A69FA"/>
    <w:rsid w:val="004B2411"/>
    <w:rsid w:val="004B317E"/>
    <w:rsid w:val="004B532C"/>
    <w:rsid w:val="004C07C5"/>
    <w:rsid w:val="004C16C3"/>
    <w:rsid w:val="004C4506"/>
    <w:rsid w:val="004C7AE8"/>
    <w:rsid w:val="004D03FD"/>
    <w:rsid w:val="004D5DCE"/>
    <w:rsid w:val="004E07EC"/>
    <w:rsid w:val="004E1262"/>
    <w:rsid w:val="004E2736"/>
    <w:rsid w:val="004E59BB"/>
    <w:rsid w:val="004F1604"/>
    <w:rsid w:val="004F1E7C"/>
    <w:rsid w:val="004F5368"/>
    <w:rsid w:val="004F7E40"/>
    <w:rsid w:val="005029F8"/>
    <w:rsid w:val="0050741D"/>
    <w:rsid w:val="0050748C"/>
    <w:rsid w:val="0051015D"/>
    <w:rsid w:val="005147BE"/>
    <w:rsid w:val="00516D95"/>
    <w:rsid w:val="00525F49"/>
    <w:rsid w:val="005276B5"/>
    <w:rsid w:val="005317C6"/>
    <w:rsid w:val="00540905"/>
    <w:rsid w:val="00542F89"/>
    <w:rsid w:val="00563A0F"/>
    <w:rsid w:val="00564D8F"/>
    <w:rsid w:val="0056748A"/>
    <w:rsid w:val="00571BB9"/>
    <w:rsid w:val="00571C08"/>
    <w:rsid w:val="005777B2"/>
    <w:rsid w:val="005852FB"/>
    <w:rsid w:val="0058774A"/>
    <w:rsid w:val="005916A9"/>
    <w:rsid w:val="005923C3"/>
    <w:rsid w:val="005941BC"/>
    <w:rsid w:val="00597B0F"/>
    <w:rsid w:val="005A1D6D"/>
    <w:rsid w:val="005A6499"/>
    <w:rsid w:val="005B0805"/>
    <w:rsid w:val="005C0F95"/>
    <w:rsid w:val="005C4D99"/>
    <w:rsid w:val="005D0C8C"/>
    <w:rsid w:val="005D14D1"/>
    <w:rsid w:val="005D666F"/>
    <w:rsid w:val="005D6BAE"/>
    <w:rsid w:val="005D751F"/>
    <w:rsid w:val="005E1B14"/>
    <w:rsid w:val="005F011B"/>
    <w:rsid w:val="005F24D2"/>
    <w:rsid w:val="005F34E8"/>
    <w:rsid w:val="005F5291"/>
    <w:rsid w:val="005F5A69"/>
    <w:rsid w:val="005F7CB4"/>
    <w:rsid w:val="006014AF"/>
    <w:rsid w:val="00605316"/>
    <w:rsid w:val="00605487"/>
    <w:rsid w:val="00613A0C"/>
    <w:rsid w:val="00622C5D"/>
    <w:rsid w:val="00627EAF"/>
    <w:rsid w:val="00631CD4"/>
    <w:rsid w:val="00632A3F"/>
    <w:rsid w:val="00632ABC"/>
    <w:rsid w:val="00633A67"/>
    <w:rsid w:val="00636636"/>
    <w:rsid w:val="00636991"/>
    <w:rsid w:val="00640CEB"/>
    <w:rsid w:val="006415AC"/>
    <w:rsid w:val="00643BDD"/>
    <w:rsid w:val="006645DF"/>
    <w:rsid w:val="00665BD4"/>
    <w:rsid w:val="00674A03"/>
    <w:rsid w:val="00676047"/>
    <w:rsid w:val="006840F1"/>
    <w:rsid w:val="006933B6"/>
    <w:rsid w:val="00693A3D"/>
    <w:rsid w:val="00695141"/>
    <w:rsid w:val="00695205"/>
    <w:rsid w:val="006966C2"/>
    <w:rsid w:val="006A0830"/>
    <w:rsid w:val="006C1622"/>
    <w:rsid w:val="006C4A9E"/>
    <w:rsid w:val="006C5BE6"/>
    <w:rsid w:val="006D147F"/>
    <w:rsid w:val="006D35A7"/>
    <w:rsid w:val="006D3B6F"/>
    <w:rsid w:val="006E17D5"/>
    <w:rsid w:val="006E366B"/>
    <w:rsid w:val="006F0C5A"/>
    <w:rsid w:val="006F3F8F"/>
    <w:rsid w:val="006F62E2"/>
    <w:rsid w:val="007005E0"/>
    <w:rsid w:val="0070309A"/>
    <w:rsid w:val="00711D6D"/>
    <w:rsid w:val="00717C9C"/>
    <w:rsid w:val="00717F1E"/>
    <w:rsid w:val="007231E5"/>
    <w:rsid w:val="00723E8F"/>
    <w:rsid w:val="0073138B"/>
    <w:rsid w:val="007348CA"/>
    <w:rsid w:val="00736670"/>
    <w:rsid w:val="0075013F"/>
    <w:rsid w:val="00753183"/>
    <w:rsid w:val="007531BD"/>
    <w:rsid w:val="00766DA9"/>
    <w:rsid w:val="0077366F"/>
    <w:rsid w:val="0077637F"/>
    <w:rsid w:val="00776AE1"/>
    <w:rsid w:val="0077704F"/>
    <w:rsid w:val="007827A1"/>
    <w:rsid w:val="00782BC5"/>
    <w:rsid w:val="00784D6D"/>
    <w:rsid w:val="00786252"/>
    <w:rsid w:val="00792B62"/>
    <w:rsid w:val="007936D3"/>
    <w:rsid w:val="00796C1E"/>
    <w:rsid w:val="007A23E4"/>
    <w:rsid w:val="007A609C"/>
    <w:rsid w:val="007B0121"/>
    <w:rsid w:val="007C3399"/>
    <w:rsid w:val="007C72E7"/>
    <w:rsid w:val="007D4102"/>
    <w:rsid w:val="007E01B1"/>
    <w:rsid w:val="007E275E"/>
    <w:rsid w:val="007E45F9"/>
    <w:rsid w:val="007F0766"/>
    <w:rsid w:val="007F3288"/>
    <w:rsid w:val="00801AE8"/>
    <w:rsid w:val="00805347"/>
    <w:rsid w:val="00806AB3"/>
    <w:rsid w:val="00810153"/>
    <w:rsid w:val="00812279"/>
    <w:rsid w:val="008122A5"/>
    <w:rsid w:val="008131A3"/>
    <w:rsid w:val="0081441B"/>
    <w:rsid w:val="008145D9"/>
    <w:rsid w:val="00817D79"/>
    <w:rsid w:val="008224C3"/>
    <w:rsid w:val="008248A8"/>
    <w:rsid w:val="0083235F"/>
    <w:rsid w:val="00835F10"/>
    <w:rsid w:val="00842083"/>
    <w:rsid w:val="0085318C"/>
    <w:rsid w:val="008616E9"/>
    <w:rsid w:val="008630B5"/>
    <w:rsid w:val="00870D1E"/>
    <w:rsid w:val="0087319F"/>
    <w:rsid w:val="008762AE"/>
    <w:rsid w:val="00876ADD"/>
    <w:rsid w:val="00881F24"/>
    <w:rsid w:val="00884447"/>
    <w:rsid w:val="008920B4"/>
    <w:rsid w:val="0089710C"/>
    <w:rsid w:val="008A0AA1"/>
    <w:rsid w:val="008A16AA"/>
    <w:rsid w:val="008A179F"/>
    <w:rsid w:val="008A2770"/>
    <w:rsid w:val="008A2E4B"/>
    <w:rsid w:val="008A7A47"/>
    <w:rsid w:val="008B0C46"/>
    <w:rsid w:val="008B303C"/>
    <w:rsid w:val="008B7A11"/>
    <w:rsid w:val="008C444C"/>
    <w:rsid w:val="008D11B9"/>
    <w:rsid w:val="008D3024"/>
    <w:rsid w:val="008D49E9"/>
    <w:rsid w:val="008D555C"/>
    <w:rsid w:val="008D55AB"/>
    <w:rsid w:val="008E3286"/>
    <w:rsid w:val="008E41E1"/>
    <w:rsid w:val="008E5701"/>
    <w:rsid w:val="009066A9"/>
    <w:rsid w:val="00915C9C"/>
    <w:rsid w:val="00916B27"/>
    <w:rsid w:val="00920E85"/>
    <w:rsid w:val="009211A1"/>
    <w:rsid w:val="00921D86"/>
    <w:rsid w:val="00926CF3"/>
    <w:rsid w:val="009306C5"/>
    <w:rsid w:val="0093288E"/>
    <w:rsid w:val="009328DC"/>
    <w:rsid w:val="00936230"/>
    <w:rsid w:val="00942535"/>
    <w:rsid w:val="00946E87"/>
    <w:rsid w:val="00955895"/>
    <w:rsid w:val="00957564"/>
    <w:rsid w:val="009624CB"/>
    <w:rsid w:val="009716AC"/>
    <w:rsid w:val="00980ACD"/>
    <w:rsid w:val="00981672"/>
    <w:rsid w:val="00982D0D"/>
    <w:rsid w:val="009855E0"/>
    <w:rsid w:val="009866D2"/>
    <w:rsid w:val="00991283"/>
    <w:rsid w:val="009A7A72"/>
    <w:rsid w:val="009B67C9"/>
    <w:rsid w:val="009C3A16"/>
    <w:rsid w:val="009C4751"/>
    <w:rsid w:val="009E440E"/>
    <w:rsid w:val="009E4B95"/>
    <w:rsid w:val="009E7AD0"/>
    <w:rsid w:val="009F3316"/>
    <w:rsid w:val="009F7653"/>
    <w:rsid w:val="00A000B5"/>
    <w:rsid w:val="00A07E10"/>
    <w:rsid w:val="00A154C3"/>
    <w:rsid w:val="00A23509"/>
    <w:rsid w:val="00A23BBB"/>
    <w:rsid w:val="00A248DD"/>
    <w:rsid w:val="00A31D41"/>
    <w:rsid w:val="00A33A80"/>
    <w:rsid w:val="00A34010"/>
    <w:rsid w:val="00A36721"/>
    <w:rsid w:val="00A3690A"/>
    <w:rsid w:val="00A426F3"/>
    <w:rsid w:val="00A42BAC"/>
    <w:rsid w:val="00A438A2"/>
    <w:rsid w:val="00A51962"/>
    <w:rsid w:val="00A570D6"/>
    <w:rsid w:val="00A6330A"/>
    <w:rsid w:val="00A635C8"/>
    <w:rsid w:val="00A6397B"/>
    <w:rsid w:val="00A66E0C"/>
    <w:rsid w:val="00A67285"/>
    <w:rsid w:val="00A70FCD"/>
    <w:rsid w:val="00A73A09"/>
    <w:rsid w:val="00A81F62"/>
    <w:rsid w:val="00A86459"/>
    <w:rsid w:val="00A87471"/>
    <w:rsid w:val="00A876A7"/>
    <w:rsid w:val="00A92B21"/>
    <w:rsid w:val="00AA3E07"/>
    <w:rsid w:val="00AA4211"/>
    <w:rsid w:val="00AB62DF"/>
    <w:rsid w:val="00AD1641"/>
    <w:rsid w:val="00AD2F2D"/>
    <w:rsid w:val="00AE224A"/>
    <w:rsid w:val="00AE2267"/>
    <w:rsid w:val="00AE3EBA"/>
    <w:rsid w:val="00AE540A"/>
    <w:rsid w:val="00AF1678"/>
    <w:rsid w:val="00AF3395"/>
    <w:rsid w:val="00AF3E98"/>
    <w:rsid w:val="00AF3F6B"/>
    <w:rsid w:val="00AF6BA0"/>
    <w:rsid w:val="00B02BC7"/>
    <w:rsid w:val="00B03278"/>
    <w:rsid w:val="00B03681"/>
    <w:rsid w:val="00B06F31"/>
    <w:rsid w:val="00B13A66"/>
    <w:rsid w:val="00B15088"/>
    <w:rsid w:val="00B2048D"/>
    <w:rsid w:val="00B32D15"/>
    <w:rsid w:val="00B37815"/>
    <w:rsid w:val="00B4182F"/>
    <w:rsid w:val="00B42310"/>
    <w:rsid w:val="00B53615"/>
    <w:rsid w:val="00B53F47"/>
    <w:rsid w:val="00B602A9"/>
    <w:rsid w:val="00B62981"/>
    <w:rsid w:val="00B67BD8"/>
    <w:rsid w:val="00B70884"/>
    <w:rsid w:val="00B71049"/>
    <w:rsid w:val="00B7401C"/>
    <w:rsid w:val="00B864FE"/>
    <w:rsid w:val="00B86C42"/>
    <w:rsid w:val="00B92783"/>
    <w:rsid w:val="00B97275"/>
    <w:rsid w:val="00BA4421"/>
    <w:rsid w:val="00BB0EED"/>
    <w:rsid w:val="00BB1A08"/>
    <w:rsid w:val="00BB34D0"/>
    <w:rsid w:val="00BB5A2F"/>
    <w:rsid w:val="00BB72D6"/>
    <w:rsid w:val="00BC01BC"/>
    <w:rsid w:val="00BC2A7F"/>
    <w:rsid w:val="00BC4261"/>
    <w:rsid w:val="00BD1ECA"/>
    <w:rsid w:val="00BD3746"/>
    <w:rsid w:val="00BD4351"/>
    <w:rsid w:val="00BD78B2"/>
    <w:rsid w:val="00BE0EDD"/>
    <w:rsid w:val="00BE1CD2"/>
    <w:rsid w:val="00BE7EFF"/>
    <w:rsid w:val="00BF2018"/>
    <w:rsid w:val="00BF74B0"/>
    <w:rsid w:val="00C01674"/>
    <w:rsid w:val="00C03F9B"/>
    <w:rsid w:val="00C1451D"/>
    <w:rsid w:val="00C209D2"/>
    <w:rsid w:val="00C274E2"/>
    <w:rsid w:val="00C3259A"/>
    <w:rsid w:val="00C32DA6"/>
    <w:rsid w:val="00C33D8F"/>
    <w:rsid w:val="00C37215"/>
    <w:rsid w:val="00C40076"/>
    <w:rsid w:val="00C45110"/>
    <w:rsid w:val="00C65E56"/>
    <w:rsid w:val="00C66B5B"/>
    <w:rsid w:val="00C7558D"/>
    <w:rsid w:val="00C8252E"/>
    <w:rsid w:val="00C87304"/>
    <w:rsid w:val="00C914E9"/>
    <w:rsid w:val="00C93E9F"/>
    <w:rsid w:val="00C95676"/>
    <w:rsid w:val="00C96B40"/>
    <w:rsid w:val="00C97850"/>
    <w:rsid w:val="00CA3211"/>
    <w:rsid w:val="00CA6938"/>
    <w:rsid w:val="00CB117D"/>
    <w:rsid w:val="00CB2286"/>
    <w:rsid w:val="00CB397C"/>
    <w:rsid w:val="00CB613E"/>
    <w:rsid w:val="00CC4057"/>
    <w:rsid w:val="00CC4E71"/>
    <w:rsid w:val="00CD08F3"/>
    <w:rsid w:val="00CD5CA5"/>
    <w:rsid w:val="00CD7482"/>
    <w:rsid w:val="00CE4C1E"/>
    <w:rsid w:val="00CE7AD9"/>
    <w:rsid w:val="00D01A7F"/>
    <w:rsid w:val="00D02670"/>
    <w:rsid w:val="00D04AE1"/>
    <w:rsid w:val="00D051B6"/>
    <w:rsid w:val="00D05F77"/>
    <w:rsid w:val="00D06A1D"/>
    <w:rsid w:val="00D1023C"/>
    <w:rsid w:val="00D11612"/>
    <w:rsid w:val="00D17418"/>
    <w:rsid w:val="00D20E7F"/>
    <w:rsid w:val="00D2161D"/>
    <w:rsid w:val="00D30AAA"/>
    <w:rsid w:val="00D314D1"/>
    <w:rsid w:val="00D34F5A"/>
    <w:rsid w:val="00D378EE"/>
    <w:rsid w:val="00D4062F"/>
    <w:rsid w:val="00D41C77"/>
    <w:rsid w:val="00D4763A"/>
    <w:rsid w:val="00D54636"/>
    <w:rsid w:val="00D6169D"/>
    <w:rsid w:val="00D617FE"/>
    <w:rsid w:val="00D61BF9"/>
    <w:rsid w:val="00D6501B"/>
    <w:rsid w:val="00D70262"/>
    <w:rsid w:val="00D716BF"/>
    <w:rsid w:val="00D73E8F"/>
    <w:rsid w:val="00D77D73"/>
    <w:rsid w:val="00D81193"/>
    <w:rsid w:val="00D82050"/>
    <w:rsid w:val="00D843D7"/>
    <w:rsid w:val="00D87443"/>
    <w:rsid w:val="00D97D9C"/>
    <w:rsid w:val="00DA0CA9"/>
    <w:rsid w:val="00DA2CDC"/>
    <w:rsid w:val="00DA4A51"/>
    <w:rsid w:val="00DA4ADD"/>
    <w:rsid w:val="00DA5411"/>
    <w:rsid w:val="00DA5746"/>
    <w:rsid w:val="00DB0C25"/>
    <w:rsid w:val="00DB1375"/>
    <w:rsid w:val="00DB20D4"/>
    <w:rsid w:val="00DB4BAC"/>
    <w:rsid w:val="00DB6A67"/>
    <w:rsid w:val="00DC1185"/>
    <w:rsid w:val="00DC5680"/>
    <w:rsid w:val="00DD5E45"/>
    <w:rsid w:val="00DE23DD"/>
    <w:rsid w:val="00DE492D"/>
    <w:rsid w:val="00DE7A58"/>
    <w:rsid w:val="00DE7B56"/>
    <w:rsid w:val="00DF043E"/>
    <w:rsid w:val="00DF0C91"/>
    <w:rsid w:val="00DF37CD"/>
    <w:rsid w:val="00DF5C5F"/>
    <w:rsid w:val="00DF5D70"/>
    <w:rsid w:val="00E0267B"/>
    <w:rsid w:val="00E048AB"/>
    <w:rsid w:val="00E04A45"/>
    <w:rsid w:val="00E06896"/>
    <w:rsid w:val="00E165F5"/>
    <w:rsid w:val="00E32D7F"/>
    <w:rsid w:val="00E35A67"/>
    <w:rsid w:val="00E35FFF"/>
    <w:rsid w:val="00E47918"/>
    <w:rsid w:val="00E51F27"/>
    <w:rsid w:val="00E60E69"/>
    <w:rsid w:val="00E63503"/>
    <w:rsid w:val="00E63CBA"/>
    <w:rsid w:val="00E672B6"/>
    <w:rsid w:val="00E80C2B"/>
    <w:rsid w:val="00E86E69"/>
    <w:rsid w:val="00E9124A"/>
    <w:rsid w:val="00E91353"/>
    <w:rsid w:val="00E95AE0"/>
    <w:rsid w:val="00E97407"/>
    <w:rsid w:val="00EA149F"/>
    <w:rsid w:val="00EA38DB"/>
    <w:rsid w:val="00EB1998"/>
    <w:rsid w:val="00EB28AE"/>
    <w:rsid w:val="00EC06A4"/>
    <w:rsid w:val="00EC2473"/>
    <w:rsid w:val="00EC4218"/>
    <w:rsid w:val="00ED329C"/>
    <w:rsid w:val="00ED4068"/>
    <w:rsid w:val="00EE3116"/>
    <w:rsid w:val="00EE315F"/>
    <w:rsid w:val="00EE4BD5"/>
    <w:rsid w:val="00EF1B6E"/>
    <w:rsid w:val="00EF4936"/>
    <w:rsid w:val="00EF62EA"/>
    <w:rsid w:val="00EF79D2"/>
    <w:rsid w:val="00F06820"/>
    <w:rsid w:val="00F11C2E"/>
    <w:rsid w:val="00F17DD4"/>
    <w:rsid w:val="00F20713"/>
    <w:rsid w:val="00F20EDF"/>
    <w:rsid w:val="00F22947"/>
    <w:rsid w:val="00F24634"/>
    <w:rsid w:val="00F273A5"/>
    <w:rsid w:val="00F349FE"/>
    <w:rsid w:val="00F40F0A"/>
    <w:rsid w:val="00F42900"/>
    <w:rsid w:val="00F4453C"/>
    <w:rsid w:val="00F46853"/>
    <w:rsid w:val="00F478D6"/>
    <w:rsid w:val="00F50F64"/>
    <w:rsid w:val="00F54F5F"/>
    <w:rsid w:val="00F64E6B"/>
    <w:rsid w:val="00F6564B"/>
    <w:rsid w:val="00F66392"/>
    <w:rsid w:val="00F66AA9"/>
    <w:rsid w:val="00F721CF"/>
    <w:rsid w:val="00F9188A"/>
    <w:rsid w:val="00FA55B2"/>
    <w:rsid w:val="00FA5CE7"/>
    <w:rsid w:val="00FA686D"/>
    <w:rsid w:val="00FB1B52"/>
    <w:rsid w:val="00FB2CF6"/>
    <w:rsid w:val="00FC4DCF"/>
    <w:rsid w:val="00FC5707"/>
    <w:rsid w:val="00FC72C8"/>
    <w:rsid w:val="00FE448A"/>
    <w:rsid w:val="00FE5982"/>
    <w:rsid w:val="00FF23C2"/>
    <w:rsid w:val="00FF37FA"/>
    <w:rsid w:val="00FF4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3B588"/>
  <w15:docId w15:val="{7CA9F4A0-2116-4EE2-9340-B083F7D9D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sid w:val="008A179F"/>
  </w:style>
  <w:style w:type="paragraph" w:styleId="10">
    <w:name w:val="heading 1"/>
    <w:next w:val="a"/>
    <w:link w:val="11"/>
    <w:uiPriority w:val="9"/>
    <w:qFormat/>
    <w:rsid w:val="008A179F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8A179F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8A179F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8A179F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8A179F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8A179F"/>
  </w:style>
  <w:style w:type="paragraph" w:styleId="21">
    <w:name w:val="toc 2"/>
    <w:next w:val="a"/>
    <w:link w:val="22"/>
    <w:uiPriority w:val="39"/>
    <w:rsid w:val="008A179F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8A179F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8A179F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8A179F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8A179F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8A179F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8A179F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8A179F"/>
    <w:rPr>
      <w:rFonts w:ascii="XO Thames" w:hAnsi="XO Thames"/>
      <w:sz w:val="28"/>
    </w:rPr>
  </w:style>
  <w:style w:type="character" w:customStyle="1" w:styleId="30">
    <w:name w:val="Заголовок 3 Знак"/>
    <w:link w:val="3"/>
    <w:rsid w:val="008A179F"/>
    <w:rPr>
      <w:rFonts w:ascii="XO Thames" w:hAnsi="XO Thames"/>
      <w:b/>
      <w:sz w:val="26"/>
    </w:rPr>
  </w:style>
  <w:style w:type="paragraph" w:customStyle="1" w:styleId="12">
    <w:name w:val="Сильное выделение1"/>
    <w:basedOn w:val="13"/>
    <w:link w:val="a3"/>
    <w:rsid w:val="008A179F"/>
    <w:rPr>
      <w:b/>
      <w:i/>
      <w:color w:val="4F81BD" w:themeColor="accent1"/>
    </w:rPr>
  </w:style>
  <w:style w:type="character" w:styleId="a3">
    <w:name w:val="Intense Emphasis"/>
    <w:basedOn w:val="a0"/>
    <w:link w:val="12"/>
    <w:rsid w:val="008A179F"/>
    <w:rPr>
      <w:b/>
      <w:i/>
      <w:color w:val="4F81BD" w:themeColor="accent1"/>
    </w:rPr>
  </w:style>
  <w:style w:type="paragraph" w:styleId="31">
    <w:name w:val="toc 3"/>
    <w:next w:val="a"/>
    <w:link w:val="32"/>
    <w:uiPriority w:val="39"/>
    <w:rsid w:val="008A179F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8A179F"/>
    <w:rPr>
      <w:rFonts w:ascii="XO Thames" w:hAnsi="XO Thames"/>
      <w:sz w:val="28"/>
    </w:rPr>
  </w:style>
  <w:style w:type="paragraph" w:styleId="a4">
    <w:name w:val="No Spacing"/>
    <w:link w:val="a5"/>
    <w:uiPriority w:val="1"/>
    <w:qFormat/>
    <w:rsid w:val="008A179F"/>
    <w:pPr>
      <w:spacing w:after="0" w:line="240" w:lineRule="auto"/>
    </w:pPr>
  </w:style>
  <w:style w:type="character" w:customStyle="1" w:styleId="a5">
    <w:name w:val="Без интервала Знак"/>
    <w:link w:val="a4"/>
    <w:uiPriority w:val="1"/>
    <w:rsid w:val="008A179F"/>
  </w:style>
  <w:style w:type="character" w:customStyle="1" w:styleId="50">
    <w:name w:val="Заголовок 5 Знак"/>
    <w:link w:val="5"/>
    <w:rsid w:val="008A179F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8A179F"/>
    <w:rPr>
      <w:rFonts w:ascii="XO Thames" w:hAnsi="XO Thames"/>
      <w:b/>
      <w:sz w:val="32"/>
    </w:rPr>
  </w:style>
  <w:style w:type="paragraph" w:customStyle="1" w:styleId="14">
    <w:name w:val="Гиперссылка1"/>
    <w:link w:val="a6"/>
    <w:rsid w:val="008A179F"/>
    <w:rPr>
      <w:color w:val="0000FF"/>
      <w:u w:val="single"/>
    </w:rPr>
  </w:style>
  <w:style w:type="character" w:styleId="a6">
    <w:name w:val="Hyperlink"/>
    <w:link w:val="14"/>
    <w:rsid w:val="008A179F"/>
    <w:rPr>
      <w:color w:val="0000FF"/>
      <w:u w:val="single"/>
    </w:rPr>
  </w:style>
  <w:style w:type="paragraph" w:customStyle="1" w:styleId="Footnote">
    <w:name w:val="Footnote"/>
    <w:link w:val="Footnote1"/>
    <w:rsid w:val="008A179F"/>
    <w:pPr>
      <w:ind w:firstLine="851"/>
      <w:jc w:val="both"/>
    </w:pPr>
    <w:rPr>
      <w:rFonts w:ascii="XO Thames" w:hAnsi="XO Thames"/>
    </w:rPr>
  </w:style>
  <w:style w:type="character" w:customStyle="1" w:styleId="Footnote1">
    <w:name w:val="Footnote1"/>
    <w:link w:val="Footnote"/>
    <w:rsid w:val="008A179F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sid w:val="008A179F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sid w:val="008A179F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1"/>
    <w:rsid w:val="008A179F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1">
    <w:name w:val="Header and Footer1"/>
    <w:link w:val="HeaderandFooter"/>
    <w:rsid w:val="008A179F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8A179F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8A179F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8A179F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8A179F"/>
    <w:rPr>
      <w:rFonts w:ascii="XO Thames" w:hAnsi="XO Thames"/>
      <w:sz w:val="28"/>
    </w:rPr>
  </w:style>
  <w:style w:type="paragraph" w:customStyle="1" w:styleId="13">
    <w:name w:val="Основной шрифт абзаца1"/>
    <w:rsid w:val="008A179F"/>
  </w:style>
  <w:style w:type="paragraph" w:styleId="51">
    <w:name w:val="toc 5"/>
    <w:next w:val="a"/>
    <w:link w:val="52"/>
    <w:uiPriority w:val="39"/>
    <w:rsid w:val="008A179F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8A179F"/>
    <w:rPr>
      <w:rFonts w:ascii="XO Thames" w:hAnsi="XO Thames"/>
      <w:sz w:val="28"/>
    </w:rPr>
  </w:style>
  <w:style w:type="paragraph" w:styleId="a7">
    <w:name w:val="Subtitle"/>
    <w:next w:val="a"/>
    <w:link w:val="a8"/>
    <w:uiPriority w:val="11"/>
    <w:qFormat/>
    <w:rsid w:val="008A179F"/>
    <w:pPr>
      <w:jc w:val="both"/>
    </w:pPr>
    <w:rPr>
      <w:rFonts w:ascii="XO Thames" w:hAnsi="XO Thames"/>
      <w:i/>
      <w:sz w:val="24"/>
    </w:rPr>
  </w:style>
  <w:style w:type="character" w:customStyle="1" w:styleId="a8">
    <w:name w:val="Подзаголовок Знак"/>
    <w:link w:val="a7"/>
    <w:rsid w:val="008A179F"/>
    <w:rPr>
      <w:rFonts w:ascii="XO Thames" w:hAnsi="XO Thames"/>
      <w:i/>
      <w:sz w:val="24"/>
    </w:rPr>
  </w:style>
  <w:style w:type="paragraph" w:styleId="a9">
    <w:name w:val="Title"/>
    <w:next w:val="a"/>
    <w:link w:val="aa"/>
    <w:uiPriority w:val="10"/>
    <w:qFormat/>
    <w:rsid w:val="008A179F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a">
    <w:name w:val="Заголовок Знак"/>
    <w:link w:val="a9"/>
    <w:rsid w:val="008A179F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8A179F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8A179F"/>
    <w:rPr>
      <w:rFonts w:ascii="XO Thames" w:hAnsi="XO Thames"/>
      <w:b/>
      <w:sz w:val="28"/>
    </w:rPr>
  </w:style>
  <w:style w:type="table" w:styleId="ab">
    <w:name w:val="Table Grid"/>
    <w:basedOn w:val="a1"/>
    <w:uiPriority w:val="39"/>
    <w:rsid w:val="008A179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CB39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CB39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9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4A8142-E006-44BA-BF9C-56B937AA09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921</Words>
  <Characters>5252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sborka</Company>
  <LinksUpToDate>false</LinksUpToDate>
  <CharactersWithSpaces>6161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Патрогин Д.В.</dc:creator>
  <cp:lastModifiedBy>USER</cp:lastModifiedBy>
  <cp:revision>10</cp:revision>
  <cp:lastPrinted>2025-10-27T11:46:00Z</cp:lastPrinted>
  <dcterms:created xsi:type="dcterms:W3CDTF">2025-10-27T06:10:00Z</dcterms:created>
  <dcterms:modified xsi:type="dcterms:W3CDTF">2025-10-27T12:57:00Z</dcterms:modified>
</cp:coreProperties>
</file>