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8CD7" w14:textId="77777777" w:rsidR="0080642A" w:rsidRDefault="0080642A" w:rsidP="0080642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Анкета участника муниципального конкурса </w:t>
      </w:r>
    </w:p>
    <w:p w14:paraId="25120506" w14:textId="77777777" w:rsidR="0080642A" w:rsidRDefault="0080642A" w:rsidP="0080642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«Предприниматель года»</w:t>
      </w:r>
    </w:p>
    <w:p w14:paraId="3F5786C1" w14:textId="77777777" w:rsidR="0080642A" w:rsidRPr="000E3F41" w:rsidRDefault="0080642A" w:rsidP="0080642A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0E3F41">
        <w:rPr>
          <w:b/>
          <w:bCs/>
          <w:sz w:val="28"/>
          <w:szCs w:val="28"/>
          <w:lang w:eastAsia="ru-RU"/>
        </w:rPr>
        <w:t xml:space="preserve">Данные о заявителе: 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3964"/>
      </w:tblGrid>
      <w:tr w:rsidR="0080642A" w:rsidRPr="00263508" w14:paraId="7B770CEA" w14:textId="77777777" w:rsidTr="0080642A">
        <w:trPr>
          <w:trHeight w:val="604"/>
        </w:trPr>
        <w:tc>
          <w:tcPr>
            <w:tcW w:w="5812" w:type="dxa"/>
            <w:tcBorders>
              <w:bottom w:val="single" w:sz="4" w:space="0" w:color="auto"/>
            </w:tcBorders>
          </w:tcPr>
          <w:p w14:paraId="1BD97035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Полное наименование организации (индивидуального предпринимателя, самозанятого гражданина) 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FB26FC6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64FBB655" w14:textId="77777777" w:rsidTr="0080642A">
        <w:trPr>
          <w:trHeight w:val="319"/>
        </w:trPr>
        <w:tc>
          <w:tcPr>
            <w:tcW w:w="5812" w:type="dxa"/>
            <w:tcBorders>
              <w:top w:val="single" w:sz="4" w:space="0" w:color="auto"/>
            </w:tcBorders>
          </w:tcPr>
          <w:p w14:paraId="2137754E" w14:textId="77777777" w:rsidR="0080642A" w:rsidRPr="00263508" w:rsidRDefault="0080642A" w:rsidP="00BD38B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79BF465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6D2DE61B" w14:textId="77777777" w:rsidTr="0080642A">
        <w:tc>
          <w:tcPr>
            <w:tcW w:w="5812" w:type="dxa"/>
          </w:tcPr>
          <w:p w14:paraId="278ECD72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Адрес регистрации организации (индивидуального предпринимателя, самозанятого гражданина), </w:t>
            </w:r>
          </w:p>
          <w:p w14:paraId="2C6C5DD7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телефон, </w:t>
            </w:r>
            <w:proofErr w:type="spellStart"/>
            <w:r w:rsidRPr="00263508">
              <w:rPr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3964" w:type="dxa"/>
          </w:tcPr>
          <w:p w14:paraId="5458C943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27F2C10F" w14:textId="77777777" w:rsidTr="0080642A">
        <w:tc>
          <w:tcPr>
            <w:tcW w:w="5812" w:type="dxa"/>
          </w:tcPr>
          <w:p w14:paraId="14E180B0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>Сведения о руководителе: (при наличии) Ф.И.О., должность, тел., электронная почта</w:t>
            </w:r>
          </w:p>
        </w:tc>
        <w:tc>
          <w:tcPr>
            <w:tcW w:w="3964" w:type="dxa"/>
          </w:tcPr>
          <w:p w14:paraId="2A12A28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3FF83EC6" w14:textId="77777777" w:rsidTr="0080642A">
        <w:tc>
          <w:tcPr>
            <w:tcW w:w="5812" w:type="dxa"/>
          </w:tcPr>
          <w:p w14:paraId="26E51B0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>Контактное лицо (Ф.И.О., должность, тел., электронная почта)</w:t>
            </w:r>
          </w:p>
        </w:tc>
        <w:tc>
          <w:tcPr>
            <w:tcW w:w="3964" w:type="dxa"/>
          </w:tcPr>
          <w:p w14:paraId="3E4A35A1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72526D91" w14:textId="77777777" w:rsidTr="0080642A">
        <w:tc>
          <w:tcPr>
            <w:tcW w:w="5812" w:type="dxa"/>
          </w:tcPr>
          <w:p w14:paraId="318D113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</w:rPr>
              <w:t>Дата регистрации субъекта малого и среднего предпринимательства в ЕГРИП или ЕГРЮЛ/дата постановки на учет в качестве налогоплательщика специального налогового режима «Налог на профессиональный доход»</w:t>
            </w:r>
          </w:p>
        </w:tc>
        <w:tc>
          <w:tcPr>
            <w:tcW w:w="3964" w:type="dxa"/>
          </w:tcPr>
          <w:p w14:paraId="0BDB2CC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7BA67A6C" w14:textId="77777777" w:rsidTr="0080642A">
        <w:tc>
          <w:tcPr>
            <w:tcW w:w="5812" w:type="dxa"/>
          </w:tcPr>
          <w:p w14:paraId="5F423D40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Основной вид деятельности, </w:t>
            </w:r>
            <w:r w:rsidRPr="00263508">
              <w:rPr>
                <w:sz w:val="24"/>
                <w:szCs w:val="24"/>
              </w:rPr>
              <w:t>виды выпускаемой продукции, предоставляемых услуг</w:t>
            </w:r>
          </w:p>
        </w:tc>
        <w:tc>
          <w:tcPr>
            <w:tcW w:w="3964" w:type="dxa"/>
          </w:tcPr>
          <w:p w14:paraId="0B34978C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054BA1CE" w14:textId="77777777" w:rsidTr="0080642A">
        <w:tc>
          <w:tcPr>
            <w:tcW w:w="5812" w:type="dxa"/>
          </w:tcPr>
          <w:p w14:paraId="3CB373A7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</w:rPr>
              <w:t>Награды областного и местного уровня (наименование наград, даты награждений)</w:t>
            </w:r>
          </w:p>
        </w:tc>
        <w:tc>
          <w:tcPr>
            <w:tcW w:w="3964" w:type="dxa"/>
          </w:tcPr>
          <w:p w14:paraId="4B688F3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49D9CA47" w14:textId="77777777" w:rsidTr="0080642A">
        <w:tc>
          <w:tcPr>
            <w:tcW w:w="5812" w:type="dxa"/>
          </w:tcPr>
          <w:p w14:paraId="418B075F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3508">
              <w:rPr>
                <w:sz w:val="24"/>
                <w:szCs w:val="24"/>
              </w:rPr>
              <w:t>Общественная деятельность и участие в социальных программах или благотворительной деятельности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0DA68F72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68602DFB" w14:textId="77777777" w:rsidTr="0080642A">
        <w:tc>
          <w:tcPr>
            <w:tcW w:w="5812" w:type="dxa"/>
          </w:tcPr>
          <w:p w14:paraId="4331D2A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мер поддержки, оказываемых организациями инфраструктуры поддержки малого и среднего предпринимательства муниципального округа город Первомайск Нижегородской области (за исключением консультационной помощи), а также участие в проектах, реализуемых указанными организациями.</w:t>
            </w:r>
          </w:p>
        </w:tc>
        <w:tc>
          <w:tcPr>
            <w:tcW w:w="3964" w:type="dxa"/>
          </w:tcPr>
          <w:p w14:paraId="696BD1E5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67C3BF2A" w14:textId="77777777" w:rsidTr="0080642A">
        <w:tc>
          <w:tcPr>
            <w:tcW w:w="5812" w:type="dxa"/>
          </w:tcPr>
          <w:p w14:paraId="4CD0F6AF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отчетном году в </w:t>
            </w:r>
            <w:r w:rsidRPr="00263508">
              <w:rPr>
                <w:sz w:val="24"/>
                <w:szCs w:val="24"/>
              </w:rPr>
              <w:t>общегородских мероприятиях</w:t>
            </w:r>
            <w:r>
              <w:rPr>
                <w:sz w:val="24"/>
                <w:szCs w:val="24"/>
              </w:rPr>
              <w:t>:</w:t>
            </w:r>
            <w:r w:rsidRPr="00263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выставках, конкурсах, ярмарках и др., проводимых на территории муниципального округа город Первомайск Нижегородской области, в т.ч. в ярмарках «Покупайте Нижегородское», проводимых в других муниципалитетах Нижегородской области</w:t>
            </w:r>
          </w:p>
        </w:tc>
        <w:tc>
          <w:tcPr>
            <w:tcW w:w="3964" w:type="dxa"/>
          </w:tcPr>
          <w:p w14:paraId="07948520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2BA3CE49" w14:textId="77777777" w:rsidTr="0080642A">
        <w:tc>
          <w:tcPr>
            <w:tcW w:w="5812" w:type="dxa"/>
          </w:tcPr>
          <w:p w14:paraId="5B89A458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3508">
              <w:rPr>
                <w:sz w:val="24"/>
                <w:szCs w:val="24"/>
              </w:rPr>
              <w:t>Наличие торговых точек</w:t>
            </w:r>
            <w:r>
              <w:rPr>
                <w:sz w:val="24"/>
                <w:szCs w:val="24"/>
              </w:rPr>
              <w:t xml:space="preserve"> (точек оказания услуг)</w:t>
            </w:r>
            <w:r w:rsidRPr="00263508">
              <w:rPr>
                <w:sz w:val="24"/>
                <w:szCs w:val="24"/>
              </w:rPr>
              <w:t xml:space="preserve"> на территории других </w:t>
            </w:r>
            <w:r>
              <w:rPr>
                <w:sz w:val="24"/>
                <w:szCs w:val="24"/>
              </w:rPr>
              <w:t>муниципалитетов Нижегородской области, других регионах.</w:t>
            </w:r>
          </w:p>
        </w:tc>
        <w:tc>
          <w:tcPr>
            <w:tcW w:w="3964" w:type="dxa"/>
          </w:tcPr>
          <w:p w14:paraId="4A72A7FF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1437D7E1" w14:textId="77777777" w:rsidTr="0080642A">
        <w:tc>
          <w:tcPr>
            <w:tcW w:w="5812" w:type="dxa"/>
          </w:tcPr>
          <w:p w14:paraId="462D8888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3508">
              <w:rPr>
                <w:sz w:val="24"/>
                <w:szCs w:val="24"/>
              </w:rPr>
              <w:t>Публикации в прессе</w:t>
            </w:r>
            <w:r>
              <w:rPr>
                <w:sz w:val="24"/>
                <w:szCs w:val="24"/>
              </w:rPr>
              <w:t>, социальных сетях</w:t>
            </w:r>
          </w:p>
        </w:tc>
        <w:tc>
          <w:tcPr>
            <w:tcW w:w="3964" w:type="dxa"/>
          </w:tcPr>
          <w:p w14:paraId="5BDBA438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642A" w:rsidRPr="00263508" w14:paraId="42DDDDEE" w14:textId="77777777" w:rsidTr="0080642A">
        <w:tc>
          <w:tcPr>
            <w:tcW w:w="5812" w:type="dxa"/>
          </w:tcPr>
          <w:p w14:paraId="3D619CEB" w14:textId="77777777" w:rsidR="0080642A" w:rsidRPr="0072232D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каналов распространения информации (группы ВКонтакте, Одноклассники, группы в мессенджерах, сайт) * </w:t>
            </w:r>
          </w:p>
        </w:tc>
        <w:tc>
          <w:tcPr>
            <w:tcW w:w="3964" w:type="dxa"/>
          </w:tcPr>
          <w:p w14:paraId="64CDB677" w14:textId="77777777" w:rsidR="0080642A" w:rsidRPr="009B36F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497C01D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873F15">
        <w:rPr>
          <w:sz w:val="22"/>
          <w:szCs w:val="22"/>
          <w:lang w:eastAsia="ru-RU"/>
        </w:rPr>
        <w:t xml:space="preserve">Заполнению подлежат все строки. При отсутствии данных ставится прочерк. </w:t>
      </w:r>
    </w:p>
    <w:p w14:paraId="5CB1EB68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0A0CA93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*- заполняется для участия в номинации «Лучший проект в сфере самозанятости».</w:t>
      </w:r>
    </w:p>
    <w:p w14:paraId="2388426B" w14:textId="776BD2BC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7E8067BC" w14:textId="1F1897CD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0D845ABC" w14:textId="299987CF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01FBDBCE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3D68D49E" w14:textId="77777777" w:rsidR="0080642A" w:rsidRDefault="0080642A" w:rsidP="0080642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C94654">
        <w:rPr>
          <w:b/>
          <w:bCs/>
          <w:sz w:val="28"/>
          <w:szCs w:val="28"/>
          <w:lang w:eastAsia="ru-RU"/>
        </w:rPr>
        <w:lastRenderedPageBreak/>
        <w:t xml:space="preserve">Основные показатели деятельности участника </w:t>
      </w:r>
    </w:p>
    <w:p w14:paraId="79B191C1" w14:textId="77777777" w:rsidR="0080642A" w:rsidRDefault="0080642A" w:rsidP="0080642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муниципального </w:t>
      </w:r>
      <w:r w:rsidRPr="00C94654">
        <w:rPr>
          <w:b/>
          <w:bCs/>
          <w:sz w:val="28"/>
          <w:szCs w:val="28"/>
          <w:lang w:eastAsia="ru-RU"/>
        </w:rPr>
        <w:t>конкурса «Предприниматель</w:t>
      </w:r>
      <w:r>
        <w:rPr>
          <w:b/>
          <w:bCs/>
          <w:sz w:val="28"/>
          <w:szCs w:val="28"/>
          <w:lang w:eastAsia="ru-RU"/>
        </w:rPr>
        <w:t xml:space="preserve"> </w:t>
      </w:r>
      <w:r w:rsidRPr="00C94654">
        <w:rPr>
          <w:b/>
          <w:bCs/>
          <w:sz w:val="28"/>
          <w:szCs w:val="28"/>
          <w:lang w:eastAsia="ru-RU"/>
        </w:rPr>
        <w:t>года»</w:t>
      </w:r>
    </w:p>
    <w:p w14:paraId="2C318995" w14:textId="77777777" w:rsidR="0080642A" w:rsidRDefault="0080642A" w:rsidP="0080642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979"/>
        <w:gridCol w:w="1701"/>
        <w:gridCol w:w="1418"/>
      </w:tblGrid>
      <w:tr w:rsidR="0080642A" w:rsidRPr="00263508" w14:paraId="7D9CB3BE" w14:textId="77777777" w:rsidTr="0080642A">
        <w:trPr>
          <w:jc w:val="center"/>
        </w:trPr>
        <w:tc>
          <w:tcPr>
            <w:tcW w:w="4820" w:type="dxa"/>
          </w:tcPr>
          <w:p w14:paraId="0377E556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79" w:type="dxa"/>
          </w:tcPr>
          <w:p w14:paraId="29A5BD4E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20___ год</w:t>
            </w:r>
          </w:p>
          <w:p w14:paraId="565C217E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(предыдущий год)</w:t>
            </w:r>
          </w:p>
        </w:tc>
        <w:tc>
          <w:tcPr>
            <w:tcW w:w="1701" w:type="dxa"/>
          </w:tcPr>
          <w:p w14:paraId="277DB58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20____год</w:t>
            </w:r>
          </w:p>
          <w:p w14:paraId="1CAA5603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(отчетный год)</w:t>
            </w:r>
          </w:p>
        </w:tc>
        <w:tc>
          <w:tcPr>
            <w:tcW w:w="1418" w:type="dxa"/>
          </w:tcPr>
          <w:p w14:paraId="4DB273A0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Темп роста</w:t>
            </w:r>
          </w:p>
          <w:p w14:paraId="520AA65A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bCs/>
                <w:sz w:val="24"/>
                <w:szCs w:val="24"/>
                <w:lang w:eastAsia="ru-RU"/>
              </w:rPr>
              <w:t>(в %)</w:t>
            </w:r>
          </w:p>
        </w:tc>
      </w:tr>
      <w:tr w:rsidR="0080642A" w:rsidRPr="00263508" w14:paraId="28FF8BCF" w14:textId="77777777" w:rsidTr="0080642A">
        <w:trPr>
          <w:trHeight w:val="449"/>
          <w:jc w:val="center"/>
        </w:trPr>
        <w:tc>
          <w:tcPr>
            <w:tcW w:w="4820" w:type="dxa"/>
          </w:tcPr>
          <w:p w14:paraId="7FA8732F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</w:rPr>
              <w:t xml:space="preserve">Выручка от </w:t>
            </w:r>
            <w:r>
              <w:rPr>
                <w:sz w:val="24"/>
                <w:szCs w:val="24"/>
              </w:rPr>
              <w:t>реализации</w:t>
            </w:r>
            <w:r w:rsidRPr="00263508">
              <w:rPr>
                <w:sz w:val="24"/>
                <w:szCs w:val="24"/>
              </w:rPr>
              <w:t xml:space="preserve"> товаров, работ</w:t>
            </w:r>
            <w:r>
              <w:rPr>
                <w:sz w:val="24"/>
                <w:szCs w:val="24"/>
              </w:rPr>
              <w:t xml:space="preserve">, </w:t>
            </w:r>
            <w:r w:rsidRPr="00263508">
              <w:rPr>
                <w:sz w:val="24"/>
                <w:szCs w:val="24"/>
              </w:rPr>
              <w:t xml:space="preserve">услуг (без НДС), </w:t>
            </w:r>
            <w:proofErr w:type="spellStart"/>
            <w:r w:rsidRPr="00263508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2635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</w:tcPr>
          <w:p w14:paraId="7C57D951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138F362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0DDD34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032E8D16" w14:textId="77777777" w:rsidTr="0080642A">
        <w:trPr>
          <w:trHeight w:val="449"/>
          <w:jc w:val="center"/>
        </w:trPr>
        <w:tc>
          <w:tcPr>
            <w:tcW w:w="4820" w:type="dxa"/>
          </w:tcPr>
          <w:p w14:paraId="6EA35A70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Объем реализованной продукции, в </w:t>
            </w:r>
            <w:proofErr w:type="spellStart"/>
            <w:proofErr w:type="gramStart"/>
            <w:r w:rsidRPr="00263508">
              <w:rPr>
                <w:sz w:val="24"/>
                <w:szCs w:val="24"/>
                <w:lang w:eastAsia="ru-RU"/>
              </w:rPr>
              <w:t>натур.выраж</w:t>
            </w:r>
            <w:proofErr w:type="spellEnd"/>
            <w:proofErr w:type="gramEnd"/>
            <w:r w:rsidRPr="00263508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979" w:type="dxa"/>
          </w:tcPr>
          <w:p w14:paraId="0BD17D8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C8EA1F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CA97C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326E8C34" w14:textId="77777777" w:rsidTr="0080642A">
        <w:trPr>
          <w:trHeight w:val="449"/>
          <w:jc w:val="center"/>
        </w:trPr>
        <w:tc>
          <w:tcPr>
            <w:tcW w:w="4820" w:type="dxa"/>
          </w:tcPr>
          <w:p w14:paraId="2BE730FA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Объем оказанных </w:t>
            </w:r>
            <w:r>
              <w:rPr>
                <w:sz w:val="24"/>
                <w:szCs w:val="24"/>
                <w:lang w:eastAsia="ru-RU"/>
              </w:rPr>
              <w:t xml:space="preserve">работ, </w:t>
            </w:r>
            <w:r w:rsidRPr="00263508">
              <w:rPr>
                <w:sz w:val="24"/>
                <w:szCs w:val="24"/>
                <w:lang w:eastAsia="ru-RU"/>
              </w:rPr>
              <w:t xml:space="preserve">услуг, </w:t>
            </w:r>
            <w:proofErr w:type="spellStart"/>
            <w:r w:rsidRPr="00263508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2635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</w:tcPr>
          <w:p w14:paraId="5F4EB233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9173507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5A39F7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68A4A71E" w14:textId="77777777" w:rsidTr="0080642A">
        <w:trPr>
          <w:trHeight w:val="449"/>
          <w:jc w:val="center"/>
        </w:trPr>
        <w:tc>
          <w:tcPr>
            <w:tcW w:w="4820" w:type="dxa"/>
          </w:tcPr>
          <w:p w14:paraId="560567B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  <w:lang w:eastAsia="ru-RU"/>
              </w:rPr>
              <w:t>Среднесписочная численность сотрудников, чел.</w:t>
            </w:r>
          </w:p>
        </w:tc>
        <w:tc>
          <w:tcPr>
            <w:tcW w:w="1979" w:type="dxa"/>
          </w:tcPr>
          <w:p w14:paraId="286842C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2D78737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6B3387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61C17145" w14:textId="77777777" w:rsidTr="0080642A">
        <w:trPr>
          <w:trHeight w:val="449"/>
          <w:jc w:val="center"/>
        </w:trPr>
        <w:tc>
          <w:tcPr>
            <w:tcW w:w="4820" w:type="dxa"/>
          </w:tcPr>
          <w:p w14:paraId="0FAC2B61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3508">
              <w:rPr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263508">
              <w:rPr>
                <w:sz w:val="24"/>
                <w:szCs w:val="24"/>
              </w:rPr>
              <w:t>тыс.руб</w:t>
            </w:r>
            <w:proofErr w:type="spellEnd"/>
            <w:r w:rsidRPr="00263508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5B08D6E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D29D56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EDB18E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64CB2A6F" w14:textId="77777777" w:rsidTr="0080642A">
        <w:trPr>
          <w:trHeight w:val="449"/>
          <w:jc w:val="center"/>
        </w:trPr>
        <w:tc>
          <w:tcPr>
            <w:tcW w:w="4820" w:type="dxa"/>
          </w:tcPr>
          <w:p w14:paraId="5523585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</w:rPr>
              <w:t>Новые рабочие места, ед.</w:t>
            </w:r>
          </w:p>
        </w:tc>
        <w:tc>
          <w:tcPr>
            <w:tcW w:w="1979" w:type="dxa"/>
          </w:tcPr>
          <w:p w14:paraId="4801714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A64736E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AD48B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2D295D0E" w14:textId="77777777" w:rsidTr="0080642A">
        <w:trPr>
          <w:trHeight w:val="449"/>
          <w:jc w:val="center"/>
        </w:trPr>
        <w:tc>
          <w:tcPr>
            <w:tcW w:w="4820" w:type="dxa"/>
          </w:tcPr>
          <w:p w14:paraId="6127C6B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3508">
              <w:rPr>
                <w:sz w:val="24"/>
                <w:szCs w:val="24"/>
                <w:lang w:eastAsia="ru-RU"/>
              </w:rPr>
              <w:t xml:space="preserve">Суммарный объем налоговых отчислений </w:t>
            </w:r>
            <w:r w:rsidRPr="00263508">
              <w:rPr>
                <w:sz w:val="24"/>
                <w:szCs w:val="24"/>
              </w:rPr>
              <w:t>в бюджеты всех уровней и государственные внебюджетные фонды</w:t>
            </w:r>
            <w:r w:rsidRPr="00263508">
              <w:rPr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979" w:type="dxa"/>
          </w:tcPr>
          <w:p w14:paraId="4DFED430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41F0563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51E7988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5B3F04C0" w14:textId="77777777" w:rsidTr="0080642A">
        <w:trPr>
          <w:trHeight w:val="449"/>
          <w:jc w:val="center"/>
        </w:trPr>
        <w:tc>
          <w:tcPr>
            <w:tcW w:w="4820" w:type="dxa"/>
          </w:tcPr>
          <w:p w14:paraId="26E3A54C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63508">
              <w:rPr>
                <w:sz w:val="24"/>
                <w:szCs w:val="24"/>
              </w:rPr>
              <w:t xml:space="preserve">Объем инвестиций в основной капитал, </w:t>
            </w:r>
            <w:proofErr w:type="spellStart"/>
            <w:r w:rsidRPr="00263508">
              <w:rPr>
                <w:sz w:val="24"/>
                <w:szCs w:val="24"/>
              </w:rPr>
              <w:t>тыс.руб</w:t>
            </w:r>
            <w:proofErr w:type="spellEnd"/>
            <w:r w:rsidRPr="00263508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06492BD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402327FA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C171FF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80642A" w:rsidRPr="00263508" w14:paraId="5F8997D3" w14:textId="77777777" w:rsidTr="0080642A">
        <w:trPr>
          <w:trHeight w:val="449"/>
          <w:jc w:val="center"/>
        </w:trPr>
        <w:tc>
          <w:tcPr>
            <w:tcW w:w="4820" w:type="dxa"/>
          </w:tcPr>
          <w:p w14:paraId="1BA60DAC" w14:textId="77777777" w:rsidR="0080642A" w:rsidRPr="00950986" w:rsidRDefault="0080642A" w:rsidP="00BD38B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0986">
              <w:rPr>
                <w:sz w:val="24"/>
                <w:szCs w:val="24"/>
              </w:rPr>
              <w:t xml:space="preserve">Общая стоимость заключенных контрактов </w:t>
            </w:r>
            <w:r w:rsidRPr="00950986">
              <w:rPr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Федеральными законами № 44-ФЗ от 05.04.2013 и № 223-ФЗ от 18.07.2011. </w:t>
            </w:r>
          </w:p>
        </w:tc>
        <w:tc>
          <w:tcPr>
            <w:tcW w:w="1979" w:type="dxa"/>
            <w:vAlign w:val="center"/>
          </w:tcPr>
          <w:p w14:paraId="4C6743BE" w14:textId="77777777" w:rsidR="0080642A" w:rsidRPr="006A2F0B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309EBC12" w14:textId="77777777" w:rsidR="0080642A" w:rsidRPr="006A2F0B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4A1D588" w14:textId="77777777" w:rsidR="0080642A" w:rsidRPr="006A2F0B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80642A" w:rsidRPr="00263508" w14:paraId="60C073D9" w14:textId="77777777" w:rsidTr="0080642A">
        <w:trPr>
          <w:trHeight w:val="449"/>
          <w:jc w:val="center"/>
        </w:trPr>
        <w:tc>
          <w:tcPr>
            <w:tcW w:w="4820" w:type="dxa"/>
          </w:tcPr>
          <w:p w14:paraId="3C925630" w14:textId="77777777" w:rsidR="0080642A" w:rsidRPr="00B708B3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708B3">
              <w:rPr>
                <w:sz w:val="24"/>
                <w:szCs w:val="24"/>
                <w:lang w:eastAsia="ru-RU"/>
              </w:rPr>
              <w:t xml:space="preserve">Сумма уплаченного налога на профессиональный доход, </w:t>
            </w:r>
            <w:proofErr w:type="spellStart"/>
            <w:r w:rsidRPr="00B708B3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B708B3">
              <w:rPr>
                <w:sz w:val="24"/>
                <w:szCs w:val="24"/>
                <w:lang w:eastAsia="ru-RU"/>
              </w:rPr>
              <w:t>.**</w:t>
            </w:r>
          </w:p>
        </w:tc>
        <w:tc>
          <w:tcPr>
            <w:tcW w:w="1979" w:type="dxa"/>
          </w:tcPr>
          <w:p w14:paraId="550155CA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F4504DE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5D8945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70F6AA63" w14:textId="77777777" w:rsidTr="0080642A">
        <w:trPr>
          <w:trHeight w:val="449"/>
          <w:jc w:val="center"/>
        </w:trPr>
        <w:tc>
          <w:tcPr>
            <w:tcW w:w="4820" w:type="dxa"/>
          </w:tcPr>
          <w:p w14:paraId="52293149" w14:textId="77777777" w:rsidR="0080642A" w:rsidRPr="00B708B3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708B3">
              <w:rPr>
                <w:sz w:val="24"/>
                <w:szCs w:val="24"/>
                <w:lang w:eastAsia="ru-RU"/>
              </w:rPr>
              <w:t xml:space="preserve">Сумма дохода, </w:t>
            </w:r>
            <w:proofErr w:type="spellStart"/>
            <w:r w:rsidRPr="00B708B3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B708B3">
              <w:rPr>
                <w:sz w:val="24"/>
                <w:szCs w:val="24"/>
                <w:lang w:eastAsia="ru-RU"/>
              </w:rPr>
              <w:t>.**</w:t>
            </w:r>
          </w:p>
        </w:tc>
        <w:tc>
          <w:tcPr>
            <w:tcW w:w="1979" w:type="dxa"/>
          </w:tcPr>
          <w:p w14:paraId="1154951D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E939F8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261E764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6B0B8AA9" w14:textId="77777777" w:rsidTr="0080642A">
        <w:trPr>
          <w:trHeight w:val="449"/>
          <w:jc w:val="center"/>
        </w:trPr>
        <w:tc>
          <w:tcPr>
            <w:tcW w:w="4820" w:type="dxa"/>
          </w:tcPr>
          <w:p w14:paraId="41F3879C" w14:textId="77777777" w:rsidR="0080642A" w:rsidRPr="00B708B3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708B3">
              <w:rPr>
                <w:sz w:val="24"/>
                <w:szCs w:val="24"/>
                <w:lang w:eastAsia="ru-RU"/>
              </w:rPr>
              <w:t xml:space="preserve">Сумма вложений в развитие собственного дела, </w:t>
            </w:r>
            <w:proofErr w:type="spellStart"/>
            <w:r w:rsidRPr="00B708B3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B708B3">
              <w:rPr>
                <w:sz w:val="24"/>
                <w:szCs w:val="24"/>
                <w:lang w:eastAsia="ru-RU"/>
              </w:rPr>
              <w:t>.**</w:t>
            </w:r>
          </w:p>
        </w:tc>
        <w:tc>
          <w:tcPr>
            <w:tcW w:w="1979" w:type="dxa"/>
          </w:tcPr>
          <w:p w14:paraId="36A63806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1C01B8B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ED6368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0642A" w:rsidRPr="00263508" w14:paraId="00C8C069" w14:textId="77777777" w:rsidTr="0080642A">
        <w:trPr>
          <w:jc w:val="center"/>
        </w:trPr>
        <w:tc>
          <w:tcPr>
            <w:tcW w:w="4820" w:type="dxa"/>
          </w:tcPr>
          <w:p w14:paraId="34D3553B" w14:textId="77777777" w:rsidR="0080642A" w:rsidRPr="00B708B3" w:rsidRDefault="0080642A" w:rsidP="00BD38B3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Количество</w:t>
            </w:r>
            <w:r w:rsidRPr="00B708B3">
              <w:rPr>
                <w:bCs/>
                <w:sz w:val="24"/>
                <w:szCs w:val="24"/>
                <w:lang w:eastAsia="ru-RU"/>
              </w:rPr>
              <w:t xml:space="preserve"> конкурентов, ед. **</w:t>
            </w:r>
          </w:p>
        </w:tc>
        <w:tc>
          <w:tcPr>
            <w:tcW w:w="1979" w:type="dxa"/>
          </w:tcPr>
          <w:p w14:paraId="2A797833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05061C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C821E3" w14:textId="77777777" w:rsidR="0080642A" w:rsidRPr="00263508" w:rsidRDefault="0080642A" w:rsidP="00BD3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308A1F70" w14:textId="77777777" w:rsidR="0080642A" w:rsidRPr="00873F15" w:rsidRDefault="0080642A" w:rsidP="0080642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873F15">
        <w:rPr>
          <w:sz w:val="22"/>
          <w:szCs w:val="22"/>
          <w:lang w:eastAsia="ru-RU"/>
        </w:rPr>
        <w:t xml:space="preserve">Заполнению подлежат все строки. При отсутствии данных ставится прочерк. </w:t>
      </w:r>
    </w:p>
    <w:p w14:paraId="3DE4D45F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0EB406D6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*- заполняется для участия в номинации «</w:t>
      </w:r>
      <w:r w:rsidRPr="005A4C01">
        <w:rPr>
          <w:sz w:val="24"/>
          <w:szCs w:val="24"/>
          <w:lang w:eastAsia="ru-RU"/>
        </w:rPr>
        <w:t>Эффективность и развитие в сфере агропромышленного комплекса</w:t>
      </w:r>
      <w:r>
        <w:rPr>
          <w:sz w:val="24"/>
          <w:szCs w:val="24"/>
          <w:lang w:eastAsia="ru-RU"/>
        </w:rPr>
        <w:t>».</w:t>
      </w:r>
    </w:p>
    <w:p w14:paraId="2B76F218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**- заполняется для участия в номинации «Лучший проект в сфере самозанятости».</w:t>
      </w:r>
    </w:p>
    <w:p w14:paraId="0D325EF5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6071A77B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14:paraId="033308A8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14:paraId="57DFC8E1" w14:textId="77777777" w:rsidR="0080642A" w:rsidRPr="001F1F60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1F1F60">
        <w:rPr>
          <w:sz w:val="24"/>
          <w:szCs w:val="24"/>
          <w:lang w:eastAsia="ru-RU"/>
        </w:rPr>
        <w:t>____________________  ___________________  ______________________</w:t>
      </w:r>
    </w:p>
    <w:p w14:paraId="3F2A5441" w14:textId="77777777" w:rsidR="0080642A" w:rsidRPr="001F1F60" w:rsidRDefault="0080642A" w:rsidP="0080642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F1F60">
        <w:rPr>
          <w:sz w:val="24"/>
          <w:szCs w:val="24"/>
          <w:lang w:eastAsia="ru-RU"/>
        </w:rPr>
        <w:t xml:space="preserve">     (</w:t>
      </w:r>
      <w:proofErr w:type="gramStart"/>
      <w:r w:rsidRPr="001F1F60">
        <w:rPr>
          <w:sz w:val="24"/>
          <w:szCs w:val="24"/>
          <w:lang w:eastAsia="ru-RU"/>
        </w:rPr>
        <w:t xml:space="preserve">должность)   </w:t>
      </w:r>
      <w:proofErr w:type="gramEnd"/>
      <w:r w:rsidRPr="001F1F60">
        <w:rPr>
          <w:sz w:val="24"/>
          <w:szCs w:val="24"/>
          <w:lang w:eastAsia="ru-RU"/>
        </w:rPr>
        <w:t xml:space="preserve">                          (подпись)               (расшифровка подписи)</w:t>
      </w:r>
    </w:p>
    <w:p w14:paraId="55EF1D66" w14:textId="77777777" w:rsidR="0080642A" w:rsidRPr="001F1F60" w:rsidRDefault="0080642A" w:rsidP="0080642A">
      <w:pPr>
        <w:tabs>
          <w:tab w:val="left" w:pos="6855"/>
        </w:tabs>
        <w:rPr>
          <w:sz w:val="24"/>
          <w:szCs w:val="24"/>
        </w:rPr>
      </w:pPr>
    </w:p>
    <w:p w14:paraId="5147BF73" w14:textId="77777777" w:rsidR="0080642A" w:rsidRPr="001F1F60" w:rsidRDefault="0080642A" w:rsidP="0080642A">
      <w:pPr>
        <w:tabs>
          <w:tab w:val="left" w:pos="6855"/>
        </w:tabs>
        <w:rPr>
          <w:sz w:val="24"/>
          <w:szCs w:val="24"/>
        </w:rPr>
      </w:pPr>
      <w:r w:rsidRPr="001F1F60">
        <w:rPr>
          <w:sz w:val="24"/>
          <w:szCs w:val="24"/>
        </w:rPr>
        <w:t>«___</w:t>
      </w:r>
      <w:proofErr w:type="gramStart"/>
      <w:r w:rsidRPr="001F1F60">
        <w:rPr>
          <w:sz w:val="24"/>
          <w:szCs w:val="24"/>
        </w:rPr>
        <w:t>_»_</w:t>
      </w:r>
      <w:proofErr w:type="gramEnd"/>
      <w:r w:rsidRPr="001F1F60">
        <w:rPr>
          <w:sz w:val="24"/>
          <w:szCs w:val="24"/>
        </w:rPr>
        <w:t>______________ 20____год</w:t>
      </w:r>
    </w:p>
    <w:p w14:paraId="4888801C" w14:textId="77777777" w:rsidR="0080642A" w:rsidRPr="001F1F60" w:rsidRDefault="0080642A" w:rsidP="0080642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14:paraId="37A78A23" w14:textId="77777777" w:rsidR="0080642A" w:rsidRPr="001F1F60" w:rsidRDefault="0080642A" w:rsidP="0080642A">
      <w:pPr>
        <w:suppressAutoHyphens w:val="0"/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1F1F60">
        <w:rPr>
          <w:sz w:val="24"/>
          <w:szCs w:val="24"/>
          <w:lang w:eastAsia="ru-RU"/>
        </w:rPr>
        <w:t>МП</w:t>
      </w:r>
    </w:p>
    <w:p w14:paraId="316B43FF" w14:textId="77777777" w:rsidR="0080642A" w:rsidRDefault="0080642A" w:rsidP="0080642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1F1F60">
        <w:rPr>
          <w:sz w:val="24"/>
          <w:szCs w:val="24"/>
          <w:lang w:eastAsia="ru-RU"/>
        </w:rPr>
        <w:t>(при наличии)</w:t>
      </w:r>
    </w:p>
    <w:p w14:paraId="39B36D6B" w14:textId="77777777" w:rsidR="00A350AE" w:rsidRPr="0080642A" w:rsidRDefault="00A350AE" w:rsidP="0080642A"/>
    <w:sectPr w:rsidR="00A350AE" w:rsidRPr="0080642A" w:rsidSect="005A57B6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51"/>
    <w:rsid w:val="0005620A"/>
    <w:rsid w:val="00131D19"/>
    <w:rsid w:val="001C663B"/>
    <w:rsid w:val="00261609"/>
    <w:rsid w:val="005320B7"/>
    <w:rsid w:val="005A57B6"/>
    <w:rsid w:val="006D0E2D"/>
    <w:rsid w:val="00716773"/>
    <w:rsid w:val="00795551"/>
    <w:rsid w:val="007A528F"/>
    <w:rsid w:val="0080642A"/>
    <w:rsid w:val="00850B1A"/>
    <w:rsid w:val="00A350AE"/>
    <w:rsid w:val="00A6308B"/>
    <w:rsid w:val="00BB1135"/>
    <w:rsid w:val="00BE5CB5"/>
    <w:rsid w:val="00C85AD4"/>
    <w:rsid w:val="00D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9CE"/>
  <w15:chartTrackingRefBased/>
  <w15:docId w15:val="{E9E84FF6-B605-48F0-8D25-D3B9229E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05620A"/>
  </w:style>
  <w:style w:type="character" w:customStyle="1" w:styleId="longcopy">
    <w:name w:val="long_copy"/>
    <w:basedOn w:val="a0"/>
    <w:rsid w:val="006D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2025-04-14T11:23:00Z</dcterms:created>
  <dcterms:modified xsi:type="dcterms:W3CDTF">2026-04-01T11:29:00Z</dcterms:modified>
</cp:coreProperties>
</file>